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DBC4C" w14:textId="2095D43A" w:rsidR="006222CC" w:rsidRPr="006222CC" w:rsidRDefault="006222CC" w:rsidP="006222CC"/>
    <w:p w14:paraId="6E555E42" w14:textId="430E6C4F" w:rsidR="006222CC" w:rsidRPr="006222CC" w:rsidRDefault="00807E94" w:rsidP="006222CC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48E3B0" wp14:editId="7F986129">
                <wp:simplePos x="0" y="0"/>
                <wp:positionH relativeFrom="column">
                  <wp:posOffset>-466725</wp:posOffset>
                </wp:positionH>
                <wp:positionV relativeFrom="paragraph">
                  <wp:posOffset>225425</wp:posOffset>
                </wp:positionV>
                <wp:extent cx="7592060" cy="8115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2060" cy="811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44B674" w14:textId="73E0EEFD" w:rsidR="00807E94" w:rsidRPr="006222CC" w:rsidRDefault="00807E94" w:rsidP="00C25436">
                            <w:pPr>
                              <w:pStyle w:val="BasicParagraph"/>
                              <w:suppressAutoHyphens/>
                              <w:spacing w:after="454"/>
                              <w:jc w:val="center"/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34"/>
                                <w:sz w:val="28"/>
                                <w:szCs w:val="28"/>
                              </w:rPr>
                            </w:pPr>
                            <w:r w:rsidRPr="006222CC"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24"/>
                                <w:sz w:val="20"/>
                                <w:szCs w:val="20"/>
                              </w:rPr>
                              <w:t xml:space="preserve">Hayfield </w:t>
                            </w:r>
                            <w:r w:rsidR="006F39DF"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24"/>
                                <w:sz w:val="20"/>
                                <w:szCs w:val="20"/>
                              </w:rPr>
                              <w:t xml:space="preserve">WALK, </w:t>
                            </w:r>
                            <w:r w:rsidR="00C25436"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24"/>
                                <w:sz w:val="20"/>
                                <w:szCs w:val="20"/>
                              </w:rPr>
                              <w:t>h</w:t>
                            </w:r>
                            <w:r w:rsidR="006F39DF"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24"/>
                                <w:sz w:val="20"/>
                                <w:szCs w:val="20"/>
                              </w:rPr>
                              <w:t>ANSLOPE</w:t>
                            </w:r>
                          </w:p>
                          <w:p w14:paraId="294C4D78" w14:textId="1DC3641F" w:rsidR="00807E94" w:rsidRPr="00C25436" w:rsidRDefault="008B6CAE" w:rsidP="00C25436">
                            <w:pPr>
                              <w:pStyle w:val="BasicParagraph"/>
                              <w:suppressAutoHyphens/>
                              <w:spacing w:after="170"/>
                              <w:jc w:val="center"/>
                              <w:rPr>
                                <w:rFonts w:ascii="Utopia Std" w:hAnsi="Utopia Std" w:cs="Utopia Std"/>
                                <w:color w:val="7F7F7F" w:themeColor="text1" w:themeTint="80"/>
                                <w:spacing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Utopia Std" w:hAnsi="Utopia Std" w:cs="Utopia Std"/>
                                <w:color w:val="7F7F7F" w:themeColor="text1" w:themeTint="80"/>
                                <w:spacing w:val="1"/>
                                <w:sz w:val="18"/>
                                <w:szCs w:val="18"/>
                              </w:rPr>
                              <w:t>31</w:t>
                            </w:r>
                            <w:proofErr w:type="gramStart"/>
                            <w:r>
                              <w:rPr>
                                <w:rFonts w:ascii="Utopia Std" w:hAnsi="Utopia Std" w:cs="Utopia Std"/>
                                <w:color w:val="7F7F7F" w:themeColor="text1" w:themeTint="80"/>
                                <w:spacing w:val="1"/>
                                <w:sz w:val="18"/>
                                <w:szCs w:val="18"/>
                                <w:vertAlign w:val="superscript"/>
                              </w:rPr>
                              <w:t xml:space="preserve">st </w:t>
                            </w:r>
                            <w:r w:rsidR="00C25436">
                              <w:rPr>
                                <w:rFonts w:ascii="Utopia Std" w:hAnsi="Utopia Std" w:cs="Utopia Std"/>
                                <w:color w:val="7F7F7F" w:themeColor="text1" w:themeTint="80"/>
                                <w:spacing w:val="1"/>
                                <w:sz w:val="18"/>
                                <w:szCs w:val="18"/>
                              </w:rPr>
                              <w:t xml:space="preserve"> October</w:t>
                            </w:r>
                            <w:proofErr w:type="gramEnd"/>
                            <w:r w:rsidR="00B26553">
                              <w:rPr>
                                <w:rFonts w:ascii="Utopia Std" w:hAnsi="Utopia Std" w:cs="Utopia Std"/>
                                <w:color w:val="7F7F7F" w:themeColor="text1" w:themeTint="80"/>
                                <w:spacing w:val="1"/>
                                <w:sz w:val="18"/>
                                <w:szCs w:val="18"/>
                              </w:rPr>
                              <w:t xml:space="preserve"> 2021</w:t>
                            </w:r>
                          </w:p>
                          <w:tbl>
                            <w:tblPr>
                              <w:tblStyle w:val="TableGrid"/>
                              <w:tblW w:w="9079" w:type="dxa"/>
                              <w:tblInd w:w="130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50"/>
                              <w:gridCol w:w="3086"/>
                              <w:gridCol w:w="1638"/>
                              <w:gridCol w:w="1799"/>
                              <w:gridCol w:w="1806"/>
                            </w:tblGrid>
                            <w:tr w:rsidR="00593F53" w14:paraId="1C690F21" w14:textId="77777777" w:rsidTr="00B26553">
                              <w:trPr>
                                <w:trHeight w:val="342"/>
                              </w:trPr>
                              <w:tc>
                                <w:tcPr>
                                  <w:tcW w:w="723" w:type="dxa"/>
                                  <w:vAlign w:val="center"/>
                                </w:tcPr>
                                <w:p w14:paraId="576F7BEA" w14:textId="77777777" w:rsidR="00593F53" w:rsidRDefault="00410C1A" w:rsidP="00593F53">
                                  <w:pPr>
                                    <w:jc w:val="center"/>
                                    <w:rPr>
                                      <w:rFonts w:ascii="Gill Sans" w:hAnsi="Gill Sans" w:cs="Gill Sans"/>
                                      <w:color w:val="1F1A37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" w:hAnsi="Gill Sans" w:cs="Gill Sans"/>
                                      <w:color w:val="1F1A37"/>
                                      <w:sz w:val="20"/>
                                      <w:szCs w:val="20"/>
                                    </w:rPr>
                                    <w:t>Home</w:t>
                                  </w:r>
                                </w:p>
                                <w:p w14:paraId="0265360A" w14:textId="6B488050" w:rsidR="008B6CAE" w:rsidRDefault="008B6CAE" w:rsidP="00593F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099" w:type="dxa"/>
                                  <w:vAlign w:val="center"/>
                                </w:tcPr>
                                <w:p w14:paraId="26F049B6" w14:textId="77777777" w:rsidR="00593F53" w:rsidRDefault="00593F53" w:rsidP="00593F53">
                                  <w:pPr>
                                    <w:jc w:val="center"/>
                                    <w:rPr>
                                      <w:rFonts w:ascii="Gill Sans" w:hAnsi="Gill Sans" w:cs="Gill Sans"/>
                                      <w:color w:val="1F1A37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576BD0">
                                    <w:rPr>
                                      <w:rFonts w:ascii="Gill Sans" w:hAnsi="Gill Sans" w:cs="Gill Sans"/>
                                      <w:color w:val="1F1A37"/>
                                      <w:sz w:val="20"/>
                                      <w:szCs w:val="20"/>
                                    </w:rPr>
                                    <w:t>Hometype</w:t>
                                  </w:r>
                                  <w:proofErr w:type="spellEnd"/>
                                </w:p>
                                <w:p w14:paraId="7FD6D8E6" w14:textId="25FAF0B0" w:rsidR="008B6CAE" w:rsidRDefault="008B6CAE" w:rsidP="00593F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41" w:type="dxa"/>
                                  <w:vAlign w:val="center"/>
                                </w:tcPr>
                                <w:p w14:paraId="7AE107F3" w14:textId="77777777" w:rsidR="00593F53" w:rsidRDefault="00593F53" w:rsidP="00593F53">
                                  <w:pPr>
                                    <w:jc w:val="center"/>
                                    <w:rPr>
                                      <w:rFonts w:ascii="Gill Sans" w:hAnsi="Gill Sans" w:cs="Gill Sans"/>
                                      <w:color w:val="1F1A37"/>
                                      <w:sz w:val="20"/>
                                      <w:szCs w:val="20"/>
                                    </w:rPr>
                                  </w:pPr>
                                  <w:r w:rsidRPr="00576BD0">
                                    <w:rPr>
                                      <w:rFonts w:ascii="Gill Sans" w:hAnsi="Gill Sans" w:cs="Gill Sans"/>
                                      <w:color w:val="1F1A37"/>
                                      <w:sz w:val="20"/>
                                      <w:szCs w:val="20"/>
                                    </w:rPr>
                                    <w:t>Bedrooms</w:t>
                                  </w:r>
                                </w:p>
                                <w:p w14:paraId="704BE365" w14:textId="7EBB84C2" w:rsidR="008B6CAE" w:rsidRDefault="008B6CAE" w:rsidP="00593F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06" w:type="dxa"/>
                                  <w:vAlign w:val="center"/>
                                </w:tcPr>
                                <w:p w14:paraId="3BC7E57B" w14:textId="77777777" w:rsidR="00593F53" w:rsidRDefault="00593F53" w:rsidP="00593F53">
                                  <w:pPr>
                                    <w:jc w:val="center"/>
                                    <w:rPr>
                                      <w:rFonts w:ascii="Gill Sans" w:hAnsi="Gill Sans" w:cs="Gill Sans"/>
                                      <w:color w:val="1F1A37"/>
                                      <w:sz w:val="20"/>
                                      <w:szCs w:val="20"/>
                                    </w:rPr>
                                  </w:pPr>
                                  <w:r w:rsidRPr="00576BD0">
                                    <w:rPr>
                                      <w:rFonts w:ascii="Gill Sans" w:hAnsi="Gill Sans" w:cs="Gill Sans"/>
                                      <w:color w:val="1F1A37"/>
                                      <w:sz w:val="20"/>
                                      <w:szCs w:val="20"/>
                                    </w:rPr>
                                    <w:t>SQFT</w:t>
                                  </w:r>
                                </w:p>
                                <w:p w14:paraId="2A5F8391" w14:textId="46A179BB" w:rsidR="008B6CAE" w:rsidRDefault="008B6CAE" w:rsidP="00593F5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10" w:type="dxa"/>
                                  <w:vAlign w:val="center"/>
                                </w:tcPr>
                                <w:p w14:paraId="110D4F22" w14:textId="77777777" w:rsidR="00DF509E" w:rsidRDefault="00593F53" w:rsidP="00DF509E">
                                  <w:pPr>
                                    <w:jc w:val="center"/>
                                    <w:rPr>
                                      <w:rFonts w:ascii="Gill Sans" w:hAnsi="Gill Sans" w:cs="Gill Sans"/>
                                      <w:color w:val="1F1A37"/>
                                      <w:sz w:val="20"/>
                                      <w:szCs w:val="20"/>
                                    </w:rPr>
                                  </w:pPr>
                                  <w:r w:rsidRPr="00576BD0">
                                    <w:rPr>
                                      <w:rFonts w:ascii="Gill Sans" w:hAnsi="Gill Sans" w:cs="Gill Sans"/>
                                      <w:color w:val="1F1A37"/>
                                      <w:sz w:val="20"/>
                                      <w:szCs w:val="20"/>
                                    </w:rPr>
                                    <w:t>Price</w:t>
                                  </w:r>
                                </w:p>
                                <w:p w14:paraId="2D471E7B" w14:textId="0972B819" w:rsidR="008B6CAE" w:rsidRPr="00DF509E" w:rsidRDefault="008B6CAE" w:rsidP="00DF509E">
                                  <w:pPr>
                                    <w:jc w:val="center"/>
                                    <w:rPr>
                                      <w:rFonts w:ascii="Gill Sans" w:hAnsi="Gill Sans" w:cs="Gill Sans"/>
                                      <w:color w:val="1F1A37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25436" w14:paraId="70C010C3" w14:textId="77777777" w:rsidTr="00B26553">
                              <w:trPr>
                                <w:trHeight w:val="342"/>
                              </w:trPr>
                              <w:tc>
                                <w:tcPr>
                                  <w:tcW w:w="723" w:type="dxa"/>
                                </w:tcPr>
                                <w:p w14:paraId="6C03D496" w14:textId="32E4BB62" w:rsidR="00C25436" w:rsidRDefault="00C25436" w:rsidP="00C25436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3099" w:type="dxa"/>
                                </w:tcPr>
                                <w:p w14:paraId="69FF6943" w14:textId="3FD33913" w:rsidR="00C25436" w:rsidRDefault="00C25436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proofErr w:type="spellStart"/>
                                  <w:r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Hawford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14:paraId="06762967" w14:textId="254174A2" w:rsidR="00C25436" w:rsidRDefault="00C25436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</w:tcPr>
                                <w:p w14:paraId="7E1F03C5" w14:textId="3E730822" w:rsidR="00C25436" w:rsidRPr="00FC6A0F" w:rsidRDefault="00C25436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987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</w:tcPr>
                                <w:p w14:paraId="06E094FB" w14:textId="23908AB1" w:rsidR="00C25436" w:rsidRPr="00FC6A0F" w:rsidRDefault="00C25436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£420,000</w:t>
                                  </w:r>
                                </w:p>
                              </w:tc>
                            </w:tr>
                            <w:tr w:rsidR="00C25436" w14:paraId="7884D499" w14:textId="77777777" w:rsidTr="00B26553">
                              <w:trPr>
                                <w:trHeight w:val="342"/>
                              </w:trPr>
                              <w:tc>
                                <w:tcPr>
                                  <w:tcW w:w="723" w:type="dxa"/>
                                </w:tcPr>
                                <w:p w14:paraId="7327A484" w14:textId="61F2460B" w:rsidR="00C25436" w:rsidRDefault="00C25436" w:rsidP="00C25436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3099" w:type="dxa"/>
                                </w:tcPr>
                                <w:p w14:paraId="52DF4082" w14:textId="7376190D" w:rsidR="00C25436" w:rsidRDefault="00C25436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proofErr w:type="spellStart"/>
                                  <w:r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Hawford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14:paraId="59BA8C13" w14:textId="14ABFB0A" w:rsidR="00C25436" w:rsidRDefault="00C25436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</w:tcPr>
                                <w:p w14:paraId="649C8E5D" w14:textId="22C9219A" w:rsidR="00C25436" w:rsidRPr="00FC6A0F" w:rsidRDefault="00C25436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987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</w:tcPr>
                                <w:p w14:paraId="650E8157" w14:textId="60641DA7" w:rsidR="00C25436" w:rsidRPr="00FC6A0F" w:rsidRDefault="008B6CAE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SOLD</w:t>
                                  </w:r>
                                </w:p>
                              </w:tc>
                            </w:tr>
                            <w:tr w:rsidR="00C25436" w14:paraId="7BF5B905" w14:textId="77777777" w:rsidTr="00B26553">
                              <w:trPr>
                                <w:trHeight w:val="342"/>
                              </w:trPr>
                              <w:tc>
                                <w:tcPr>
                                  <w:tcW w:w="723" w:type="dxa"/>
                                </w:tcPr>
                                <w:p w14:paraId="07A686CF" w14:textId="157F98ED" w:rsidR="00C25436" w:rsidRDefault="00C25436" w:rsidP="00C25436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3099" w:type="dxa"/>
                                </w:tcPr>
                                <w:p w14:paraId="1A8E681A" w14:textId="1D6EAD1B" w:rsidR="00C25436" w:rsidRDefault="00C25436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proofErr w:type="spellStart"/>
                                  <w:r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Chacombe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14:paraId="643C6A0F" w14:textId="39F3A70C" w:rsidR="00C25436" w:rsidRDefault="00C25436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</w:tcPr>
                                <w:p w14:paraId="7CBDBFA0" w14:textId="47B7A8D9" w:rsidR="00C25436" w:rsidRPr="00FC6A0F" w:rsidRDefault="00C25436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1,105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</w:tcPr>
                                <w:p w14:paraId="166D58D6" w14:textId="39C05BF3" w:rsidR="00C25436" w:rsidRPr="00FC6A0F" w:rsidRDefault="008B6CAE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SOLD</w:t>
                                  </w:r>
                                </w:p>
                              </w:tc>
                            </w:tr>
                            <w:tr w:rsidR="00C25436" w14:paraId="29BE6447" w14:textId="77777777" w:rsidTr="00B26553">
                              <w:trPr>
                                <w:trHeight w:val="342"/>
                              </w:trPr>
                              <w:tc>
                                <w:tcPr>
                                  <w:tcW w:w="723" w:type="dxa"/>
                                </w:tcPr>
                                <w:p w14:paraId="413D15CE" w14:textId="20B88642" w:rsidR="00C25436" w:rsidRDefault="00C25436" w:rsidP="00C25436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3099" w:type="dxa"/>
                                </w:tcPr>
                                <w:p w14:paraId="5F7A443E" w14:textId="643864CD" w:rsidR="00C25436" w:rsidRDefault="00C25436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proofErr w:type="spellStart"/>
                                  <w:r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Chacombe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14:paraId="7098F881" w14:textId="627FEA5B" w:rsidR="00C25436" w:rsidRDefault="00C25436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</w:tcPr>
                                <w:p w14:paraId="378261FA" w14:textId="5E61F058" w:rsidR="00C25436" w:rsidRPr="00FC6A0F" w:rsidRDefault="00C25436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1,105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</w:tcPr>
                                <w:p w14:paraId="1FF58A11" w14:textId="73C12AB7" w:rsidR="00C25436" w:rsidRPr="00FC6A0F" w:rsidRDefault="00C25436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£4</w:t>
                                  </w:r>
                                  <w:r w:rsidR="00E261E1"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35</w:t>
                                  </w:r>
                                  <w:r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7E4DE4" w14:paraId="13B850DB" w14:textId="77777777" w:rsidTr="00B26553">
                              <w:trPr>
                                <w:trHeight w:val="342"/>
                              </w:trPr>
                              <w:tc>
                                <w:tcPr>
                                  <w:tcW w:w="723" w:type="dxa"/>
                                </w:tcPr>
                                <w:p w14:paraId="6CC1548E" w14:textId="7F049EEF" w:rsidR="007E4DE4" w:rsidRDefault="007E4DE4" w:rsidP="00C25436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3099" w:type="dxa"/>
                                </w:tcPr>
                                <w:p w14:paraId="4FD5B47C" w14:textId="0A73F8BE" w:rsidR="007E4DE4" w:rsidRDefault="007E4DE4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The Stanton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14:paraId="5479DE46" w14:textId="1E1A57C2" w:rsidR="007E4DE4" w:rsidRDefault="007E4DE4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</w:tcPr>
                                <w:p w14:paraId="62510C7A" w14:textId="3751165D" w:rsidR="007E4DE4" w:rsidRDefault="007E4DE4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801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</w:tcPr>
                                <w:p w14:paraId="5A58977C" w14:textId="343CE7FC" w:rsidR="007E4DE4" w:rsidRDefault="007E4DE4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£450,000</w:t>
                                  </w:r>
                                </w:p>
                              </w:tc>
                            </w:tr>
                            <w:tr w:rsidR="00C25436" w14:paraId="511B7433" w14:textId="77777777" w:rsidTr="00B26553">
                              <w:trPr>
                                <w:trHeight w:val="342"/>
                              </w:trPr>
                              <w:tc>
                                <w:tcPr>
                                  <w:tcW w:w="723" w:type="dxa"/>
                                </w:tcPr>
                                <w:p w14:paraId="1364EE46" w14:textId="2E0B061A" w:rsidR="00C25436" w:rsidRDefault="00C25436" w:rsidP="00C25436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099" w:type="dxa"/>
                                </w:tcPr>
                                <w:p w14:paraId="2215A5B5" w14:textId="070DC2D7" w:rsidR="00C25436" w:rsidRDefault="00C25436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The Avon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14:paraId="3382E606" w14:textId="35F86D60" w:rsidR="00C25436" w:rsidRDefault="00C25436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</w:tcPr>
                                <w:p w14:paraId="3FBF42C8" w14:textId="23921AF6" w:rsidR="00C25436" w:rsidRPr="00FC6A0F" w:rsidRDefault="00C25436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1,227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</w:tcPr>
                                <w:p w14:paraId="2771BAE4" w14:textId="1A878B44" w:rsidR="00C25436" w:rsidRPr="00FC6A0F" w:rsidRDefault="00C25436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£470,000</w:t>
                                  </w:r>
                                </w:p>
                              </w:tc>
                            </w:tr>
                            <w:tr w:rsidR="00C25436" w14:paraId="3BE737A9" w14:textId="77777777" w:rsidTr="00B26553">
                              <w:trPr>
                                <w:trHeight w:val="342"/>
                              </w:trPr>
                              <w:tc>
                                <w:tcPr>
                                  <w:tcW w:w="723" w:type="dxa"/>
                                </w:tcPr>
                                <w:p w14:paraId="4675223F" w14:textId="72929587" w:rsidR="00C25436" w:rsidRDefault="00C25436" w:rsidP="00C25436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099" w:type="dxa"/>
                                </w:tcPr>
                                <w:p w14:paraId="16AFA4CE" w14:textId="0D94F090" w:rsidR="00C25436" w:rsidRDefault="00C25436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The Harcourt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14:paraId="6B52251C" w14:textId="25DD6EB9" w:rsidR="00C25436" w:rsidRDefault="00C25436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</w:tcPr>
                                <w:p w14:paraId="49669ECE" w14:textId="15F32415" w:rsidR="00C25436" w:rsidRPr="00FC6A0F" w:rsidRDefault="00C25436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1,626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</w:tcPr>
                                <w:p w14:paraId="00E71397" w14:textId="2DFA4F9E" w:rsidR="00C25436" w:rsidRPr="00FC6A0F" w:rsidRDefault="00C25436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£630,000</w:t>
                                  </w:r>
                                </w:p>
                              </w:tc>
                            </w:tr>
                            <w:tr w:rsidR="00C25436" w14:paraId="729ED227" w14:textId="77777777" w:rsidTr="00B26553">
                              <w:trPr>
                                <w:trHeight w:val="342"/>
                              </w:trPr>
                              <w:tc>
                                <w:tcPr>
                                  <w:tcW w:w="723" w:type="dxa"/>
                                </w:tcPr>
                                <w:p w14:paraId="56EB0848" w14:textId="361E376D" w:rsidR="00C25436" w:rsidRDefault="00C25436" w:rsidP="00C25436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099" w:type="dxa"/>
                                </w:tcPr>
                                <w:p w14:paraId="11A99B49" w14:textId="5D60454C" w:rsidR="00C25436" w:rsidRDefault="00C25436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The Hallow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14:paraId="32B6ECED" w14:textId="514F54F7" w:rsidR="00C25436" w:rsidRDefault="00C25436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</w:tcPr>
                                <w:p w14:paraId="2EAC1CC9" w14:textId="7594C448" w:rsidR="00C25436" w:rsidRPr="00FC6A0F" w:rsidRDefault="00C25436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1,683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</w:tcPr>
                                <w:p w14:paraId="1BD918F3" w14:textId="68C4EE6C" w:rsidR="00C25436" w:rsidRPr="00FC6A0F" w:rsidRDefault="008B6CAE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SOLD</w:t>
                                  </w:r>
                                </w:p>
                              </w:tc>
                            </w:tr>
                            <w:tr w:rsidR="00C25436" w14:paraId="313BBF80" w14:textId="77777777" w:rsidTr="00B26553">
                              <w:trPr>
                                <w:trHeight w:val="342"/>
                              </w:trPr>
                              <w:tc>
                                <w:tcPr>
                                  <w:tcW w:w="723" w:type="dxa"/>
                                </w:tcPr>
                                <w:p w14:paraId="3461D8F5" w14:textId="66E4A5CB" w:rsidR="00C25436" w:rsidRDefault="00C25436" w:rsidP="00C25436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3099" w:type="dxa"/>
                                </w:tcPr>
                                <w:p w14:paraId="28CCEE19" w14:textId="01A9742A" w:rsidR="00C25436" w:rsidRDefault="00C25436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The Radley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14:paraId="58D6F1CF" w14:textId="5CDA10C0" w:rsidR="00C25436" w:rsidRDefault="00C25436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</w:tcPr>
                                <w:p w14:paraId="490787A6" w14:textId="3080D055" w:rsidR="00C25436" w:rsidRPr="00FC6A0F" w:rsidRDefault="00C25436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1,792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</w:tcPr>
                                <w:p w14:paraId="40EBCD9C" w14:textId="0EDD219A" w:rsidR="00C25436" w:rsidRPr="00FC6A0F" w:rsidRDefault="00C25436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£670,000</w:t>
                                  </w:r>
                                </w:p>
                              </w:tc>
                            </w:tr>
                            <w:tr w:rsidR="00C25436" w14:paraId="2CEE5224" w14:textId="77777777" w:rsidTr="00B26553">
                              <w:trPr>
                                <w:trHeight w:val="342"/>
                              </w:trPr>
                              <w:tc>
                                <w:tcPr>
                                  <w:tcW w:w="723" w:type="dxa"/>
                                </w:tcPr>
                                <w:p w14:paraId="55FB08C0" w14:textId="1DFBEA48" w:rsidR="00C25436" w:rsidRDefault="00C25436" w:rsidP="00C25436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3099" w:type="dxa"/>
                                </w:tcPr>
                                <w:p w14:paraId="1A8BA410" w14:textId="687544D0" w:rsidR="00C25436" w:rsidRDefault="00C25436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The Radley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</w:tcPr>
                                <w:p w14:paraId="7A21CC61" w14:textId="64577CA2" w:rsidR="00C25436" w:rsidRDefault="00C25436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6" w:type="dxa"/>
                                </w:tcPr>
                                <w:p w14:paraId="7DAAABE2" w14:textId="5EDCF2EA" w:rsidR="00C25436" w:rsidRPr="00FC6A0F" w:rsidRDefault="00C25436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1,792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</w:tcPr>
                                <w:p w14:paraId="1790E6AE" w14:textId="2ABBDBE0" w:rsidR="00C25436" w:rsidRPr="00FC6A0F" w:rsidRDefault="00C25436" w:rsidP="00FC6A0F">
                                  <w:pPr>
                                    <w:jc w:val="center"/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eorgia" w:hAnsi="Georgia" w:cs="Times New Roman"/>
                                      <w:color w:val="404040" w:themeColor="text1" w:themeTint="BF"/>
                                      <w:sz w:val="20"/>
                                      <w:szCs w:val="20"/>
                                    </w:rPr>
                                    <w:t>£670,000</w:t>
                                  </w:r>
                                </w:p>
                              </w:tc>
                            </w:tr>
                          </w:tbl>
                          <w:p w14:paraId="249AB408" w14:textId="77777777" w:rsidR="00593F53" w:rsidRDefault="00593F53" w:rsidP="00C25436">
                            <w:pPr>
                              <w:pStyle w:val="BasicParagraph"/>
                              <w:tabs>
                                <w:tab w:val="center" w:pos="340"/>
                                <w:tab w:val="center" w:pos="1640"/>
                                <w:tab w:val="center" w:pos="3280"/>
                                <w:tab w:val="center" w:pos="4940"/>
                                <w:tab w:val="center" w:pos="6380"/>
                              </w:tabs>
                              <w:suppressAutoHyphens/>
                              <w:spacing w:after="170"/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24"/>
                                <w:sz w:val="20"/>
                                <w:szCs w:val="20"/>
                              </w:rPr>
                            </w:pPr>
                          </w:p>
                          <w:p w14:paraId="052D8DA8" w14:textId="4E3A0D21" w:rsidR="006222CC" w:rsidRPr="006222CC" w:rsidRDefault="006222CC" w:rsidP="006222CC">
                            <w:pPr>
                              <w:pStyle w:val="BasicParagraph"/>
                              <w:tabs>
                                <w:tab w:val="center" w:pos="340"/>
                                <w:tab w:val="center" w:pos="1640"/>
                                <w:tab w:val="center" w:pos="3280"/>
                                <w:tab w:val="center" w:pos="4940"/>
                                <w:tab w:val="center" w:pos="6380"/>
                              </w:tabs>
                              <w:suppressAutoHyphens/>
                              <w:spacing w:after="170"/>
                              <w:jc w:val="center"/>
                              <w:rPr>
                                <w:rFonts w:ascii="Gill Sans MT" w:hAnsi="Gill Sans MT" w:cs="Utopia Std"/>
                                <w:spacing w:val="1"/>
                                <w:sz w:val="20"/>
                                <w:szCs w:val="20"/>
                              </w:rPr>
                            </w:pPr>
                            <w:r w:rsidRPr="006222CC"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24"/>
                                <w:sz w:val="20"/>
                                <w:szCs w:val="20"/>
                              </w:rPr>
                              <w:t>your sales Advisor</w:t>
                            </w:r>
                            <w:r w:rsidR="00E244EF"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24"/>
                                <w:sz w:val="20"/>
                                <w:szCs w:val="20"/>
                              </w:rPr>
                              <w:t>S</w:t>
                            </w:r>
                            <w:r w:rsidR="00AC538C"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44EF"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24"/>
                                <w:sz w:val="20"/>
                                <w:szCs w:val="20"/>
                              </w:rPr>
                              <w:t>ARE</w:t>
                            </w:r>
                            <w:r w:rsidR="00A22DF2"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244EF"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24"/>
                                <w:sz w:val="20"/>
                                <w:szCs w:val="20"/>
                              </w:rPr>
                              <w:t>KAREN AND LAURA</w:t>
                            </w:r>
                          </w:p>
                          <w:p w14:paraId="3FA0073A" w14:textId="77777777" w:rsidR="006222CC" w:rsidRPr="006222CC" w:rsidRDefault="006222CC" w:rsidP="006222CC">
                            <w:pPr>
                              <w:pStyle w:val="BasicParagraph"/>
                              <w:tabs>
                                <w:tab w:val="center" w:pos="340"/>
                                <w:tab w:val="center" w:pos="1640"/>
                                <w:tab w:val="center" w:pos="3280"/>
                                <w:tab w:val="center" w:pos="4940"/>
                                <w:tab w:val="center" w:pos="6380"/>
                              </w:tabs>
                              <w:suppressAutoHyphens/>
                              <w:spacing w:after="170"/>
                              <w:jc w:val="center"/>
                              <w:rPr>
                                <w:rFonts w:ascii="Gill Sans MT" w:hAnsi="Gill Sans MT" w:cs="Utopia Std"/>
                                <w:spacing w:val="1"/>
                                <w:sz w:val="20"/>
                                <w:szCs w:val="20"/>
                              </w:rPr>
                            </w:pPr>
                          </w:p>
                          <w:p w14:paraId="79420173" w14:textId="77777777" w:rsidR="006222CC" w:rsidRPr="006222CC" w:rsidRDefault="006222CC" w:rsidP="006222CC">
                            <w:pPr>
                              <w:pStyle w:val="BasicParagraph"/>
                              <w:suppressAutoHyphens/>
                              <w:spacing w:after="113"/>
                              <w:jc w:val="center"/>
                              <w:rPr>
                                <w:rFonts w:ascii="Gill Sans MT" w:hAnsi="Gill Sans MT" w:cs="Gill Sans"/>
                                <w:caps/>
                                <w:color w:val="1F1A37"/>
                                <w:spacing w:val="29"/>
                              </w:rPr>
                            </w:pPr>
                            <w:r w:rsidRPr="006222CC"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24"/>
                                <w:sz w:val="20"/>
                                <w:szCs w:val="20"/>
                              </w:rPr>
                              <w:t>open DAILY 10</w:t>
                            </w:r>
                            <w:r w:rsidRPr="006222CC"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24"/>
                                <w:sz w:val="20"/>
                                <w:szCs w:val="20"/>
                                <w:vertAlign w:val="superscript"/>
                              </w:rPr>
                              <w:t>am</w:t>
                            </w:r>
                            <w:r w:rsidRPr="006222CC"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24"/>
                                <w:sz w:val="20"/>
                                <w:szCs w:val="20"/>
                              </w:rPr>
                              <w:t xml:space="preserve"> - 5</w:t>
                            </w:r>
                            <w:r w:rsidRPr="006222CC"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24"/>
                                <w:sz w:val="20"/>
                                <w:szCs w:val="20"/>
                                <w:vertAlign w:val="superscript"/>
                              </w:rPr>
                              <w:t>pm</w:t>
                            </w:r>
                          </w:p>
                          <w:p w14:paraId="743EA09F" w14:textId="16CD43E0" w:rsidR="006222CC" w:rsidRPr="006222CC" w:rsidRDefault="006222CC" w:rsidP="006222CC">
                            <w:pPr>
                              <w:pStyle w:val="BasicParagraph"/>
                              <w:suppressAutoHyphens/>
                              <w:spacing w:after="113"/>
                              <w:jc w:val="center"/>
                              <w:rPr>
                                <w:rFonts w:ascii="Gill Sans MT" w:hAnsi="Gill Sans MT" w:cs="Gill Sans"/>
                                <w:caps/>
                                <w:color w:val="1F1A37"/>
                                <w:spacing w:val="29"/>
                              </w:rPr>
                            </w:pPr>
                            <w:r w:rsidRPr="006222CC"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24"/>
                                <w:sz w:val="20"/>
                                <w:szCs w:val="20"/>
                              </w:rPr>
                              <w:t>hayfield</w:t>
                            </w:r>
                            <w:r w:rsidR="006F39DF"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24"/>
                                <w:sz w:val="20"/>
                                <w:szCs w:val="20"/>
                              </w:rPr>
                              <w:t>WALK</w:t>
                            </w:r>
                            <w:r w:rsidRPr="006222CC"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24"/>
                                <w:sz w:val="20"/>
                                <w:szCs w:val="20"/>
                              </w:rPr>
                              <w:t>@hayfieldhomes.co.uk</w:t>
                            </w:r>
                          </w:p>
                          <w:p w14:paraId="62B3DB27" w14:textId="5F5252E0" w:rsidR="00807E94" w:rsidRDefault="006222CC" w:rsidP="000E50BF">
                            <w:pPr>
                              <w:pStyle w:val="BasicParagraph"/>
                              <w:suppressAutoHyphens/>
                              <w:spacing w:after="454"/>
                              <w:jc w:val="center"/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34"/>
                                <w:sz w:val="28"/>
                                <w:szCs w:val="28"/>
                              </w:rPr>
                            </w:pPr>
                            <w:r w:rsidRPr="006222CC"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34"/>
                                <w:sz w:val="28"/>
                                <w:szCs w:val="28"/>
                              </w:rPr>
                              <w:t xml:space="preserve">0800 </w:t>
                            </w:r>
                            <w:r w:rsidR="00665BA7"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34"/>
                                <w:sz w:val="28"/>
                                <w:szCs w:val="28"/>
                              </w:rPr>
                              <w:t>161</w:t>
                            </w:r>
                            <w:r w:rsidR="00FC6A0F"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3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65BA7"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34"/>
                                <w:sz w:val="28"/>
                                <w:szCs w:val="28"/>
                              </w:rPr>
                              <w:t>5</w:t>
                            </w:r>
                            <w:r w:rsidR="006F39DF"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34"/>
                                <w:sz w:val="28"/>
                                <w:szCs w:val="28"/>
                              </w:rPr>
                              <w:t>488</w:t>
                            </w:r>
                          </w:p>
                          <w:p w14:paraId="0A9933BD" w14:textId="053B94EE" w:rsidR="000E50BF" w:rsidRPr="0034750C" w:rsidRDefault="0034750C" w:rsidP="0034750C">
                            <w:pPr>
                              <w:jc w:val="center"/>
                              <w:outlineLvl w:val="0"/>
                              <w:rPr>
                                <w:rFonts w:ascii="Georgia" w:hAnsi="Georgia"/>
                                <w:color w:val="091235"/>
                                <w:sz w:val="18"/>
                                <w:szCs w:val="18"/>
                              </w:rPr>
                            </w:pPr>
                            <w:r w:rsidRPr="00E348F9">
                              <w:rPr>
                                <w:rFonts w:ascii="Georgia" w:hAnsi="Georgia"/>
                                <w:color w:val="091235"/>
                                <w:sz w:val="18"/>
                                <w:szCs w:val="18"/>
                              </w:rPr>
                              <w:t xml:space="preserve">Due </w:t>
                            </w:r>
                            <w:r>
                              <w:rPr>
                                <w:rFonts w:ascii="Georgia" w:hAnsi="Georgia"/>
                                <w:color w:val="091235"/>
                                <w:sz w:val="18"/>
                                <w:szCs w:val="18"/>
                              </w:rPr>
                              <w:t>to the ongoing impact from</w:t>
                            </w:r>
                            <w:r w:rsidRPr="00E348F9">
                              <w:rPr>
                                <w:rFonts w:ascii="Georgia" w:hAnsi="Georgia"/>
                                <w:color w:val="091235"/>
                                <w:sz w:val="18"/>
                                <w:szCs w:val="18"/>
                              </w:rPr>
                              <w:t xml:space="preserve"> Covid-19</w:t>
                            </w:r>
                            <w:r>
                              <w:rPr>
                                <w:rFonts w:ascii="Georgia" w:hAnsi="Georgia"/>
                                <w:color w:val="091235"/>
                                <w:sz w:val="18"/>
                                <w:szCs w:val="18"/>
                              </w:rPr>
                              <w:t>,</w:t>
                            </w:r>
                            <w:r w:rsidRPr="00E348F9">
                              <w:rPr>
                                <w:rFonts w:ascii="Georgia" w:hAnsi="Georgia"/>
                                <w:color w:val="091235"/>
                                <w:sz w:val="18"/>
                                <w:szCs w:val="18"/>
                              </w:rPr>
                              <w:t xml:space="preserve"> we may experience a degree of alteration to </w:t>
                            </w:r>
                            <w:r>
                              <w:rPr>
                                <w:rFonts w:ascii="Georgia" w:hAnsi="Georgia"/>
                                <w:color w:val="091235"/>
                                <w:sz w:val="18"/>
                                <w:szCs w:val="18"/>
                              </w:rPr>
                              <w:t>estimated completion dates.</w:t>
                            </w:r>
                          </w:p>
                          <w:p w14:paraId="07A84217" w14:textId="77777777" w:rsidR="000E50BF" w:rsidRPr="000E50BF" w:rsidRDefault="000E50BF" w:rsidP="000E50BF">
                            <w:pPr>
                              <w:pStyle w:val="BasicParagraph"/>
                              <w:suppressAutoHyphens/>
                              <w:spacing w:after="454"/>
                              <w:jc w:val="center"/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34"/>
                                <w:sz w:val="28"/>
                                <w:szCs w:val="28"/>
                              </w:rPr>
                            </w:pPr>
                          </w:p>
                          <w:p w14:paraId="67A4D34E" w14:textId="77777777" w:rsidR="00807E94" w:rsidRPr="00807E94" w:rsidRDefault="00807E94" w:rsidP="009417E3">
                            <w:pPr>
                              <w:pStyle w:val="BasicParagraph"/>
                              <w:suppressAutoHyphens/>
                              <w:spacing w:after="454"/>
                              <w:jc w:val="center"/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3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8E3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6.75pt;margin-top:17.75pt;width:597.8pt;height:63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" filled="f" stroked="f" strokeweight=".5pt">
                <v:textbox>
                  <w:txbxContent>
                    <w:p w14:paraId="6F44B674" w14:textId="73E0EEFD" w:rsidR="00807E94" w:rsidRPr="006222CC" w:rsidRDefault="00807E94" w:rsidP="00C25436">
                      <w:pPr>
                        <w:pStyle w:val="BasicParagraph"/>
                        <w:suppressAutoHyphens/>
                        <w:spacing w:after="454"/>
                        <w:jc w:val="center"/>
                        <w:rPr>
                          <w:rFonts w:ascii="Gill Sans MT" w:hAnsi="Gill Sans MT" w:cs="Gill Sans"/>
                          <w:caps/>
                          <w:color w:val="13123A"/>
                          <w:spacing w:val="34"/>
                          <w:sz w:val="28"/>
                          <w:szCs w:val="28"/>
                        </w:rPr>
                      </w:pPr>
                      <w:r w:rsidRPr="006222CC">
                        <w:rPr>
                          <w:rFonts w:ascii="Gill Sans MT" w:hAnsi="Gill Sans MT" w:cs="Gill Sans"/>
                          <w:caps/>
                          <w:color w:val="13123A"/>
                          <w:spacing w:val="24"/>
                          <w:sz w:val="20"/>
                          <w:szCs w:val="20"/>
                        </w:rPr>
                        <w:t xml:space="preserve">Hayfield </w:t>
                      </w:r>
                      <w:r w:rsidR="006F39DF">
                        <w:rPr>
                          <w:rFonts w:ascii="Gill Sans MT" w:hAnsi="Gill Sans MT" w:cs="Gill Sans"/>
                          <w:caps/>
                          <w:color w:val="13123A"/>
                          <w:spacing w:val="24"/>
                          <w:sz w:val="20"/>
                          <w:szCs w:val="20"/>
                        </w:rPr>
                        <w:t xml:space="preserve">WALK, </w:t>
                      </w:r>
                      <w:r w:rsidR="00C25436">
                        <w:rPr>
                          <w:rFonts w:ascii="Gill Sans MT" w:hAnsi="Gill Sans MT" w:cs="Gill Sans"/>
                          <w:caps/>
                          <w:color w:val="13123A"/>
                          <w:spacing w:val="24"/>
                          <w:sz w:val="20"/>
                          <w:szCs w:val="20"/>
                        </w:rPr>
                        <w:t>h</w:t>
                      </w:r>
                      <w:r w:rsidR="006F39DF">
                        <w:rPr>
                          <w:rFonts w:ascii="Gill Sans MT" w:hAnsi="Gill Sans MT" w:cs="Gill Sans"/>
                          <w:caps/>
                          <w:color w:val="13123A"/>
                          <w:spacing w:val="24"/>
                          <w:sz w:val="20"/>
                          <w:szCs w:val="20"/>
                        </w:rPr>
                        <w:t>ANSLOPE</w:t>
                      </w:r>
                    </w:p>
                    <w:p w14:paraId="294C4D78" w14:textId="1DC3641F" w:rsidR="00807E94" w:rsidRPr="00C25436" w:rsidRDefault="008B6CAE" w:rsidP="00C25436">
                      <w:pPr>
                        <w:pStyle w:val="BasicParagraph"/>
                        <w:suppressAutoHyphens/>
                        <w:spacing w:after="170"/>
                        <w:jc w:val="center"/>
                        <w:rPr>
                          <w:rFonts w:ascii="Utopia Std" w:hAnsi="Utopia Std" w:cs="Utopia Std"/>
                          <w:color w:val="7F7F7F" w:themeColor="text1" w:themeTint="80"/>
                          <w:spacing w:val="1"/>
                          <w:sz w:val="18"/>
                          <w:szCs w:val="18"/>
                        </w:rPr>
                      </w:pPr>
                      <w:r>
                        <w:rPr>
                          <w:rFonts w:ascii="Utopia Std" w:hAnsi="Utopia Std" w:cs="Utopia Std"/>
                          <w:color w:val="7F7F7F" w:themeColor="text1" w:themeTint="80"/>
                          <w:spacing w:val="1"/>
                          <w:sz w:val="18"/>
                          <w:szCs w:val="18"/>
                        </w:rPr>
                        <w:t>31</w:t>
                      </w:r>
                      <w:proofErr w:type="gramStart"/>
                      <w:r>
                        <w:rPr>
                          <w:rFonts w:ascii="Utopia Std" w:hAnsi="Utopia Std" w:cs="Utopia Std"/>
                          <w:color w:val="7F7F7F" w:themeColor="text1" w:themeTint="80"/>
                          <w:spacing w:val="1"/>
                          <w:sz w:val="18"/>
                          <w:szCs w:val="18"/>
                          <w:vertAlign w:val="superscript"/>
                        </w:rPr>
                        <w:t xml:space="preserve">st </w:t>
                      </w:r>
                      <w:r w:rsidR="00C25436">
                        <w:rPr>
                          <w:rFonts w:ascii="Utopia Std" w:hAnsi="Utopia Std" w:cs="Utopia Std"/>
                          <w:color w:val="7F7F7F" w:themeColor="text1" w:themeTint="80"/>
                          <w:spacing w:val="1"/>
                          <w:sz w:val="18"/>
                          <w:szCs w:val="18"/>
                        </w:rPr>
                        <w:t xml:space="preserve"> October</w:t>
                      </w:r>
                      <w:proofErr w:type="gramEnd"/>
                      <w:r w:rsidR="00B26553">
                        <w:rPr>
                          <w:rFonts w:ascii="Utopia Std" w:hAnsi="Utopia Std" w:cs="Utopia Std"/>
                          <w:color w:val="7F7F7F" w:themeColor="text1" w:themeTint="80"/>
                          <w:spacing w:val="1"/>
                          <w:sz w:val="18"/>
                          <w:szCs w:val="18"/>
                        </w:rPr>
                        <w:t xml:space="preserve"> 2021</w:t>
                      </w:r>
                    </w:p>
                    <w:tbl>
                      <w:tblPr>
                        <w:tblStyle w:val="TableGrid"/>
                        <w:tblW w:w="9079" w:type="dxa"/>
                        <w:tblInd w:w="130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50"/>
                        <w:gridCol w:w="3086"/>
                        <w:gridCol w:w="1638"/>
                        <w:gridCol w:w="1799"/>
                        <w:gridCol w:w="1806"/>
                      </w:tblGrid>
                      <w:tr w:rsidR="00593F53" w14:paraId="1C690F21" w14:textId="77777777" w:rsidTr="00B26553">
                        <w:trPr>
                          <w:trHeight w:val="342"/>
                        </w:trPr>
                        <w:tc>
                          <w:tcPr>
                            <w:tcW w:w="723" w:type="dxa"/>
                            <w:vAlign w:val="center"/>
                          </w:tcPr>
                          <w:p w14:paraId="576F7BEA" w14:textId="77777777" w:rsidR="00593F53" w:rsidRDefault="00410C1A" w:rsidP="00593F53">
                            <w:pPr>
                              <w:jc w:val="center"/>
                              <w:rPr>
                                <w:rFonts w:ascii="Gill Sans" w:hAnsi="Gill Sans" w:cs="Gill Sans"/>
                                <w:color w:val="1F1A37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" w:hAnsi="Gill Sans" w:cs="Gill Sans"/>
                                <w:color w:val="1F1A37"/>
                                <w:sz w:val="20"/>
                                <w:szCs w:val="20"/>
                              </w:rPr>
                              <w:t>Home</w:t>
                            </w:r>
                          </w:p>
                          <w:p w14:paraId="0265360A" w14:textId="6B488050" w:rsidR="008B6CAE" w:rsidRDefault="008B6CAE" w:rsidP="00593F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099" w:type="dxa"/>
                            <w:vAlign w:val="center"/>
                          </w:tcPr>
                          <w:p w14:paraId="26F049B6" w14:textId="77777777" w:rsidR="00593F53" w:rsidRDefault="00593F53" w:rsidP="00593F53">
                            <w:pPr>
                              <w:jc w:val="center"/>
                              <w:rPr>
                                <w:rFonts w:ascii="Gill Sans" w:hAnsi="Gill Sans" w:cs="Gill Sans"/>
                                <w:color w:val="1F1A37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76BD0">
                              <w:rPr>
                                <w:rFonts w:ascii="Gill Sans" w:hAnsi="Gill Sans" w:cs="Gill Sans"/>
                                <w:color w:val="1F1A37"/>
                                <w:sz w:val="20"/>
                                <w:szCs w:val="20"/>
                              </w:rPr>
                              <w:t>Hometype</w:t>
                            </w:r>
                            <w:proofErr w:type="spellEnd"/>
                          </w:p>
                          <w:p w14:paraId="7FD6D8E6" w14:textId="25FAF0B0" w:rsidR="008B6CAE" w:rsidRDefault="008B6CAE" w:rsidP="00593F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41" w:type="dxa"/>
                            <w:vAlign w:val="center"/>
                          </w:tcPr>
                          <w:p w14:paraId="7AE107F3" w14:textId="77777777" w:rsidR="00593F53" w:rsidRDefault="00593F53" w:rsidP="00593F53">
                            <w:pPr>
                              <w:jc w:val="center"/>
                              <w:rPr>
                                <w:rFonts w:ascii="Gill Sans" w:hAnsi="Gill Sans" w:cs="Gill Sans"/>
                                <w:color w:val="1F1A37"/>
                                <w:sz w:val="20"/>
                                <w:szCs w:val="20"/>
                              </w:rPr>
                            </w:pPr>
                            <w:r w:rsidRPr="00576BD0">
                              <w:rPr>
                                <w:rFonts w:ascii="Gill Sans" w:hAnsi="Gill Sans" w:cs="Gill Sans"/>
                                <w:color w:val="1F1A37"/>
                                <w:sz w:val="20"/>
                                <w:szCs w:val="20"/>
                              </w:rPr>
                              <w:t>Bedrooms</w:t>
                            </w:r>
                          </w:p>
                          <w:p w14:paraId="704BE365" w14:textId="7EBB84C2" w:rsidR="008B6CAE" w:rsidRDefault="008B6CAE" w:rsidP="00593F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06" w:type="dxa"/>
                            <w:vAlign w:val="center"/>
                          </w:tcPr>
                          <w:p w14:paraId="3BC7E57B" w14:textId="77777777" w:rsidR="00593F53" w:rsidRDefault="00593F53" w:rsidP="00593F53">
                            <w:pPr>
                              <w:jc w:val="center"/>
                              <w:rPr>
                                <w:rFonts w:ascii="Gill Sans" w:hAnsi="Gill Sans" w:cs="Gill Sans"/>
                                <w:color w:val="1F1A37"/>
                                <w:sz w:val="20"/>
                                <w:szCs w:val="20"/>
                              </w:rPr>
                            </w:pPr>
                            <w:r w:rsidRPr="00576BD0">
                              <w:rPr>
                                <w:rFonts w:ascii="Gill Sans" w:hAnsi="Gill Sans" w:cs="Gill Sans"/>
                                <w:color w:val="1F1A37"/>
                                <w:sz w:val="20"/>
                                <w:szCs w:val="20"/>
                              </w:rPr>
                              <w:t>SQFT</w:t>
                            </w:r>
                          </w:p>
                          <w:p w14:paraId="2A5F8391" w14:textId="46A179BB" w:rsidR="008B6CAE" w:rsidRDefault="008B6CAE" w:rsidP="00593F5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10" w:type="dxa"/>
                            <w:vAlign w:val="center"/>
                          </w:tcPr>
                          <w:p w14:paraId="110D4F22" w14:textId="77777777" w:rsidR="00DF509E" w:rsidRDefault="00593F53" w:rsidP="00DF509E">
                            <w:pPr>
                              <w:jc w:val="center"/>
                              <w:rPr>
                                <w:rFonts w:ascii="Gill Sans" w:hAnsi="Gill Sans" w:cs="Gill Sans"/>
                                <w:color w:val="1F1A37"/>
                                <w:sz w:val="20"/>
                                <w:szCs w:val="20"/>
                              </w:rPr>
                            </w:pPr>
                            <w:r w:rsidRPr="00576BD0">
                              <w:rPr>
                                <w:rFonts w:ascii="Gill Sans" w:hAnsi="Gill Sans" w:cs="Gill Sans"/>
                                <w:color w:val="1F1A37"/>
                                <w:sz w:val="20"/>
                                <w:szCs w:val="20"/>
                              </w:rPr>
                              <w:t>Price</w:t>
                            </w:r>
                          </w:p>
                          <w:p w14:paraId="2D471E7B" w14:textId="0972B819" w:rsidR="008B6CAE" w:rsidRPr="00DF509E" w:rsidRDefault="008B6CAE" w:rsidP="00DF509E">
                            <w:pPr>
                              <w:jc w:val="center"/>
                              <w:rPr>
                                <w:rFonts w:ascii="Gill Sans" w:hAnsi="Gill Sans" w:cs="Gill Sans"/>
                                <w:color w:val="1F1A37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25436" w14:paraId="70C010C3" w14:textId="77777777" w:rsidTr="00B26553">
                        <w:trPr>
                          <w:trHeight w:val="342"/>
                        </w:trPr>
                        <w:tc>
                          <w:tcPr>
                            <w:tcW w:w="723" w:type="dxa"/>
                          </w:tcPr>
                          <w:p w14:paraId="6C03D496" w14:textId="32E4BB62" w:rsidR="00C25436" w:rsidRDefault="00C25436" w:rsidP="00C25436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3099" w:type="dxa"/>
                          </w:tcPr>
                          <w:p w14:paraId="69FF6943" w14:textId="3FD33913" w:rsidR="00C25436" w:rsidRDefault="00C25436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Hawford</w:t>
                            </w:r>
                            <w:proofErr w:type="spellEnd"/>
                          </w:p>
                        </w:tc>
                        <w:tc>
                          <w:tcPr>
                            <w:tcW w:w="1641" w:type="dxa"/>
                          </w:tcPr>
                          <w:p w14:paraId="06762967" w14:textId="254174A2" w:rsidR="00C25436" w:rsidRDefault="00C25436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6" w:type="dxa"/>
                          </w:tcPr>
                          <w:p w14:paraId="7E1F03C5" w14:textId="3E730822" w:rsidR="00C25436" w:rsidRPr="00FC6A0F" w:rsidRDefault="00C25436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987</w:t>
                            </w:r>
                          </w:p>
                        </w:tc>
                        <w:tc>
                          <w:tcPr>
                            <w:tcW w:w="1810" w:type="dxa"/>
                          </w:tcPr>
                          <w:p w14:paraId="06E094FB" w14:textId="23908AB1" w:rsidR="00C25436" w:rsidRPr="00FC6A0F" w:rsidRDefault="00C25436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£420,000</w:t>
                            </w:r>
                          </w:p>
                        </w:tc>
                      </w:tr>
                      <w:tr w:rsidR="00C25436" w14:paraId="7884D499" w14:textId="77777777" w:rsidTr="00B26553">
                        <w:trPr>
                          <w:trHeight w:val="342"/>
                        </w:trPr>
                        <w:tc>
                          <w:tcPr>
                            <w:tcW w:w="723" w:type="dxa"/>
                          </w:tcPr>
                          <w:p w14:paraId="7327A484" w14:textId="61F2460B" w:rsidR="00C25436" w:rsidRDefault="00C25436" w:rsidP="00C25436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3099" w:type="dxa"/>
                          </w:tcPr>
                          <w:p w14:paraId="52DF4082" w14:textId="7376190D" w:rsidR="00C25436" w:rsidRDefault="00C25436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Hawford</w:t>
                            </w:r>
                            <w:proofErr w:type="spellEnd"/>
                          </w:p>
                        </w:tc>
                        <w:tc>
                          <w:tcPr>
                            <w:tcW w:w="1641" w:type="dxa"/>
                          </w:tcPr>
                          <w:p w14:paraId="59BA8C13" w14:textId="14ABFB0A" w:rsidR="00C25436" w:rsidRDefault="00C25436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6" w:type="dxa"/>
                          </w:tcPr>
                          <w:p w14:paraId="649C8E5D" w14:textId="22C9219A" w:rsidR="00C25436" w:rsidRPr="00FC6A0F" w:rsidRDefault="00C25436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987</w:t>
                            </w:r>
                          </w:p>
                        </w:tc>
                        <w:tc>
                          <w:tcPr>
                            <w:tcW w:w="1810" w:type="dxa"/>
                          </w:tcPr>
                          <w:p w14:paraId="650E8157" w14:textId="60641DA7" w:rsidR="00C25436" w:rsidRPr="00FC6A0F" w:rsidRDefault="008B6CAE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SOLD</w:t>
                            </w:r>
                          </w:p>
                        </w:tc>
                      </w:tr>
                      <w:tr w:rsidR="00C25436" w14:paraId="7BF5B905" w14:textId="77777777" w:rsidTr="00B26553">
                        <w:trPr>
                          <w:trHeight w:val="342"/>
                        </w:trPr>
                        <w:tc>
                          <w:tcPr>
                            <w:tcW w:w="723" w:type="dxa"/>
                          </w:tcPr>
                          <w:p w14:paraId="07A686CF" w14:textId="157F98ED" w:rsidR="00C25436" w:rsidRDefault="00C25436" w:rsidP="00C25436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3099" w:type="dxa"/>
                          </w:tcPr>
                          <w:p w14:paraId="1A8E681A" w14:textId="1D6EAD1B" w:rsidR="00C25436" w:rsidRDefault="00C25436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Chacombe</w:t>
                            </w:r>
                            <w:proofErr w:type="spellEnd"/>
                          </w:p>
                        </w:tc>
                        <w:tc>
                          <w:tcPr>
                            <w:tcW w:w="1641" w:type="dxa"/>
                          </w:tcPr>
                          <w:p w14:paraId="643C6A0F" w14:textId="39F3A70C" w:rsidR="00C25436" w:rsidRDefault="00C25436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6" w:type="dxa"/>
                          </w:tcPr>
                          <w:p w14:paraId="7CBDBFA0" w14:textId="47B7A8D9" w:rsidR="00C25436" w:rsidRPr="00FC6A0F" w:rsidRDefault="00C25436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1,105</w:t>
                            </w:r>
                          </w:p>
                        </w:tc>
                        <w:tc>
                          <w:tcPr>
                            <w:tcW w:w="1810" w:type="dxa"/>
                          </w:tcPr>
                          <w:p w14:paraId="166D58D6" w14:textId="39C05BF3" w:rsidR="00C25436" w:rsidRPr="00FC6A0F" w:rsidRDefault="008B6CAE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SOLD</w:t>
                            </w:r>
                          </w:p>
                        </w:tc>
                      </w:tr>
                      <w:tr w:rsidR="00C25436" w14:paraId="29BE6447" w14:textId="77777777" w:rsidTr="00B26553">
                        <w:trPr>
                          <w:trHeight w:val="342"/>
                        </w:trPr>
                        <w:tc>
                          <w:tcPr>
                            <w:tcW w:w="723" w:type="dxa"/>
                          </w:tcPr>
                          <w:p w14:paraId="413D15CE" w14:textId="20B88642" w:rsidR="00C25436" w:rsidRDefault="00C25436" w:rsidP="00C25436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3099" w:type="dxa"/>
                          </w:tcPr>
                          <w:p w14:paraId="5F7A443E" w14:textId="643864CD" w:rsidR="00C25436" w:rsidRDefault="00C25436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Chacombe</w:t>
                            </w:r>
                            <w:proofErr w:type="spellEnd"/>
                          </w:p>
                        </w:tc>
                        <w:tc>
                          <w:tcPr>
                            <w:tcW w:w="1641" w:type="dxa"/>
                          </w:tcPr>
                          <w:p w14:paraId="7098F881" w14:textId="627FEA5B" w:rsidR="00C25436" w:rsidRDefault="00C25436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6" w:type="dxa"/>
                          </w:tcPr>
                          <w:p w14:paraId="378261FA" w14:textId="5E61F058" w:rsidR="00C25436" w:rsidRPr="00FC6A0F" w:rsidRDefault="00C25436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1,105</w:t>
                            </w:r>
                          </w:p>
                        </w:tc>
                        <w:tc>
                          <w:tcPr>
                            <w:tcW w:w="1810" w:type="dxa"/>
                          </w:tcPr>
                          <w:p w14:paraId="1FF58A11" w14:textId="73C12AB7" w:rsidR="00C25436" w:rsidRPr="00FC6A0F" w:rsidRDefault="00C25436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£4</w:t>
                            </w:r>
                            <w:r w:rsidR="00E261E1"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35</w:t>
                            </w:r>
                            <w:r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,000</w:t>
                            </w:r>
                          </w:p>
                        </w:tc>
                      </w:tr>
                      <w:tr w:rsidR="007E4DE4" w14:paraId="13B850DB" w14:textId="77777777" w:rsidTr="00B26553">
                        <w:trPr>
                          <w:trHeight w:val="342"/>
                        </w:trPr>
                        <w:tc>
                          <w:tcPr>
                            <w:tcW w:w="723" w:type="dxa"/>
                          </w:tcPr>
                          <w:p w14:paraId="6CC1548E" w14:textId="7F049EEF" w:rsidR="007E4DE4" w:rsidRDefault="007E4DE4" w:rsidP="00C25436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3099" w:type="dxa"/>
                          </w:tcPr>
                          <w:p w14:paraId="4FD5B47C" w14:textId="0A73F8BE" w:rsidR="007E4DE4" w:rsidRDefault="007E4DE4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The Stanton</w:t>
                            </w:r>
                          </w:p>
                        </w:tc>
                        <w:tc>
                          <w:tcPr>
                            <w:tcW w:w="1641" w:type="dxa"/>
                          </w:tcPr>
                          <w:p w14:paraId="5479DE46" w14:textId="1E1A57C2" w:rsidR="007E4DE4" w:rsidRDefault="007E4DE4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6" w:type="dxa"/>
                          </w:tcPr>
                          <w:p w14:paraId="62510C7A" w14:textId="3751165D" w:rsidR="007E4DE4" w:rsidRDefault="007E4DE4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801</w:t>
                            </w:r>
                          </w:p>
                        </w:tc>
                        <w:tc>
                          <w:tcPr>
                            <w:tcW w:w="1810" w:type="dxa"/>
                          </w:tcPr>
                          <w:p w14:paraId="5A58977C" w14:textId="343CE7FC" w:rsidR="007E4DE4" w:rsidRDefault="007E4DE4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£450,000</w:t>
                            </w:r>
                          </w:p>
                        </w:tc>
                      </w:tr>
                      <w:tr w:rsidR="00C25436" w14:paraId="511B7433" w14:textId="77777777" w:rsidTr="00B26553">
                        <w:trPr>
                          <w:trHeight w:val="342"/>
                        </w:trPr>
                        <w:tc>
                          <w:tcPr>
                            <w:tcW w:w="723" w:type="dxa"/>
                          </w:tcPr>
                          <w:p w14:paraId="1364EE46" w14:textId="2E0B061A" w:rsidR="00C25436" w:rsidRDefault="00C25436" w:rsidP="00C25436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099" w:type="dxa"/>
                          </w:tcPr>
                          <w:p w14:paraId="2215A5B5" w14:textId="070DC2D7" w:rsidR="00C25436" w:rsidRDefault="00C25436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The Avon</w:t>
                            </w:r>
                          </w:p>
                        </w:tc>
                        <w:tc>
                          <w:tcPr>
                            <w:tcW w:w="1641" w:type="dxa"/>
                          </w:tcPr>
                          <w:p w14:paraId="3382E606" w14:textId="35F86D60" w:rsidR="00C25436" w:rsidRDefault="00C25436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6" w:type="dxa"/>
                          </w:tcPr>
                          <w:p w14:paraId="3FBF42C8" w14:textId="23921AF6" w:rsidR="00C25436" w:rsidRPr="00FC6A0F" w:rsidRDefault="00C25436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1,227</w:t>
                            </w:r>
                          </w:p>
                        </w:tc>
                        <w:tc>
                          <w:tcPr>
                            <w:tcW w:w="1810" w:type="dxa"/>
                          </w:tcPr>
                          <w:p w14:paraId="2771BAE4" w14:textId="1A878B44" w:rsidR="00C25436" w:rsidRPr="00FC6A0F" w:rsidRDefault="00C25436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£470,000</w:t>
                            </w:r>
                          </w:p>
                        </w:tc>
                      </w:tr>
                      <w:tr w:rsidR="00C25436" w14:paraId="3BE737A9" w14:textId="77777777" w:rsidTr="00B26553">
                        <w:trPr>
                          <w:trHeight w:val="342"/>
                        </w:trPr>
                        <w:tc>
                          <w:tcPr>
                            <w:tcW w:w="723" w:type="dxa"/>
                          </w:tcPr>
                          <w:p w14:paraId="4675223F" w14:textId="72929587" w:rsidR="00C25436" w:rsidRDefault="00C25436" w:rsidP="00C25436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099" w:type="dxa"/>
                          </w:tcPr>
                          <w:p w14:paraId="16AFA4CE" w14:textId="0D94F090" w:rsidR="00C25436" w:rsidRDefault="00C25436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The Harcourt</w:t>
                            </w:r>
                          </w:p>
                        </w:tc>
                        <w:tc>
                          <w:tcPr>
                            <w:tcW w:w="1641" w:type="dxa"/>
                          </w:tcPr>
                          <w:p w14:paraId="6B52251C" w14:textId="25DD6EB9" w:rsidR="00C25436" w:rsidRDefault="00C25436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6" w:type="dxa"/>
                          </w:tcPr>
                          <w:p w14:paraId="49669ECE" w14:textId="15F32415" w:rsidR="00C25436" w:rsidRPr="00FC6A0F" w:rsidRDefault="00C25436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1,626</w:t>
                            </w:r>
                          </w:p>
                        </w:tc>
                        <w:tc>
                          <w:tcPr>
                            <w:tcW w:w="1810" w:type="dxa"/>
                          </w:tcPr>
                          <w:p w14:paraId="00E71397" w14:textId="2DFA4F9E" w:rsidR="00C25436" w:rsidRPr="00FC6A0F" w:rsidRDefault="00C25436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£630,000</w:t>
                            </w:r>
                          </w:p>
                        </w:tc>
                      </w:tr>
                      <w:tr w:rsidR="00C25436" w14:paraId="729ED227" w14:textId="77777777" w:rsidTr="00B26553">
                        <w:trPr>
                          <w:trHeight w:val="342"/>
                        </w:trPr>
                        <w:tc>
                          <w:tcPr>
                            <w:tcW w:w="723" w:type="dxa"/>
                          </w:tcPr>
                          <w:p w14:paraId="56EB0848" w14:textId="361E376D" w:rsidR="00C25436" w:rsidRDefault="00C25436" w:rsidP="00C25436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099" w:type="dxa"/>
                          </w:tcPr>
                          <w:p w14:paraId="11A99B49" w14:textId="5D60454C" w:rsidR="00C25436" w:rsidRDefault="00C25436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The Hallow</w:t>
                            </w:r>
                          </w:p>
                        </w:tc>
                        <w:tc>
                          <w:tcPr>
                            <w:tcW w:w="1641" w:type="dxa"/>
                          </w:tcPr>
                          <w:p w14:paraId="32B6ECED" w14:textId="514F54F7" w:rsidR="00C25436" w:rsidRDefault="00C25436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6" w:type="dxa"/>
                          </w:tcPr>
                          <w:p w14:paraId="2EAC1CC9" w14:textId="7594C448" w:rsidR="00C25436" w:rsidRPr="00FC6A0F" w:rsidRDefault="00C25436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1,683</w:t>
                            </w:r>
                          </w:p>
                        </w:tc>
                        <w:tc>
                          <w:tcPr>
                            <w:tcW w:w="1810" w:type="dxa"/>
                          </w:tcPr>
                          <w:p w14:paraId="1BD918F3" w14:textId="68C4EE6C" w:rsidR="00C25436" w:rsidRPr="00FC6A0F" w:rsidRDefault="008B6CAE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SOLD</w:t>
                            </w:r>
                          </w:p>
                        </w:tc>
                      </w:tr>
                      <w:tr w:rsidR="00C25436" w14:paraId="313BBF80" w14:textId="77777777" w:rsidTr="00B26553">
                        <w:trPr>
                          <w:trHeight w:val="342"/>
                        </w:trPr>
                        <w:tc>
                          <w:tcPr>
                            <w:tcW w:w="723" w:type="dxa"/>
                          </w:tcPr>
                          <w:p w14:paraId="3461D8F5" w14:textId="66E4A5CB" w:rsidR="00C25436" w:rsidRDefault="00C25436" w:rsidP="00C25436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3099" w:type="dxa"/>
                          </w:tcPr>
                          <w:p w14:paraId="28CCEE19" w14:textId="01A9742A" w:rsidR="00C25436" w:rsidRDefault="00C25436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The Radley</w:t>
                            </w:r>
                          </w:p>
                        </w:tc>
                        <w:tc>
                          <w:tcPr>
                            <w:tcW w:w="1641" w:type="dxa"/>
                          </w:tcPr>
                          <w:p w14:paraId="58D6F1CF" w14:textId="5CDA10C0" w:rsidR="00C25436" w:rsidRDefault="00C25436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6" w:type="dxa"/>
                          </w:tcPr>
                          <w:p w14:paraId="490787A6" w14:textId="3080D055" w:rsidR="00C25436" w:rsidRPr="00FC6A0F" w:rsidRDefault="00C25436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1,792</w:t>
                            </w:r>
                          </w:p>
                        </w:tc>
                        <w:tc>
                          <w:tcPr>
                            <w:tcW w:w="1810" w:type="dxa"/>
                          </w:tcPr>
                          <w:p w14:paraId="40EBCD9C" w14:textId="0EDD219A" w:rsidR="00C25436" w:rsidRPr="00FC6A0F" w:rsidRDefault="00C25436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£670,000</w:t>
                            </w:r>
                          </w:p>
                        </w:tc>
                      </w:tr>
                      <w:tr w:rsidR="00C25436" w14:paraId="2CEE5224" w14:textId="77777777" w:rsidTr="00B26553">
                        <w:trPr>
                          <w:trHeight w:val="342"/>
                        </w:trPr>
                        <w:tc>
                          <w:tcPr>
                            <w:tcW w:w="723" w:type="dxa"/>
                          </w:tcPr>
                          <w:p w14:paraId="55FB08C0" w14:textId="1DFBEA48" w:rsidR="00C25436" w:rsidRDefault="00C25436" w:rsidP="00C25436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3099" w:type="dxa"/>
                          </w:tcPr>
                          <w:p w14:paraId="1A8BA410" w14:textId="687544D0" w:rsidR="00C25436" w:rsidRDefault="00C25436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The Radley</w:t>
                            </w:r>
                          </w:p>
                        </w:tc>
                        <w:tc>
                          <w:tcPr>
                            <w:tcW w:w="1641" w:type="dxa"/>
                          </w:tcPr>
                          <w:p w14:paraId="7A21CC61" w14:textId="64577CA2" w:rsidR="00C25436" w:rsidRDefault="00C25436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6" w:type="dxa"/>
                          </w:tcPr>
                          <w:p w14:paraId="7DAAABE2" w14:textId="5EDCF2EA" w:rsidR="00C25436" w:rsidRPr="00FC6A0F" w:rsidRDefault="00C25436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1,792</w:t>
                            </w:r>
                          </w:p>
                        </w:tc>
                        <w:tc>
                          <w:tcPr>
                            <w:tcW w:w="1810" w:type="dxa"/>
                          </w:tcPr>
                          <w:p w14:paraId="1790E6AE" w14:textId="2ABBDBE0" w:rsidR="00C25436" w:rsidRPr="00FC6A0F" w:rsidRDefault="00C25436" w:rsidP="00FC6A0F">
                            <w:pPr>
                              <w:jc w:val="center"/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404040" w:themeColor="text1" w:themeTint="BF"/>
                                <w:sz w:val="20"/>
                                <w:szCs w:val="20"/>
                              </w:rPr>
                              <w:t>£670,000</w:t>
                            </w:r>
                          </w:p>
                        </w:tc>
                      </w:tr>
                    </w:tbl>
                    <w:p w14:paraId="249AB408" w14:textId="77777777" w:rsidR="00593F53" w:rsidRDefault="00593F53" w:rsidP="00C25436">
                      <w:pPr>
                        <w:pStyle w:val="BasicParagraph"/>
                        <w:tabs>
                          <w:tab w:val="center" w:pos="340"/>
                          <w:tab w:val="center" w:pos="1640"/>
                          <w:tab w:val="center" w:pos="3280"/>
                          <w:tab w:val="center" w:pos="4940"/>
                          <w:tab w:val="center" w:pos="6380"/>
                        </w:tabs>
                        <w:suppressAutoHyphens/>
                        <w:spacing w:after="170"/>
                        <w:rPr>
                          <w:rFonts w:ascii="Gill Sans MT" w:hAnsi="Gill Sans MT" w:cs="Gill Sans"/>
                          <w:caps/>
                          <w:color w:val="13123A"/>
                          <w:spacing w:val="24"/>
                          <w:sz w:val="20"/>
                          <w:szCs w:val="20"/>
                        </w:rPr>
                      </w:pPr>
                    </w:p>
                    <w:p w14:paraId="052D8DA8" w14:textId="4E3A0D21" w:rsidR="006222CC" w:rsidRPr="006222CC" w:rsidRDefault="006222CC" w:rsidP="006222CC">
                      <w:pPr>
                        <w:pStyle w:val="BasicParagraph"/>
                        <w:tabs>
                          <w:tab w:val="center" w:pos="340"/>
                          <w:tab w:val="center" w:pos="1640"/>
                          <w:tab w:val="center" w:pos="3280"/>
                          <w:tab w:val="center" w:pos="4940"/>
                          <w:tab w:val="center" w:pos="6380"/>
                        </w:tabs>
                        <w:suppressAutoHyphens/>
                        <w:spacing w:after="170"/>
                        <w:jc w:val="center"/>
                        <w:rPr>
                          <w:rFonts w:ascii="Gill Sans MT" w:hAnsi="Gill Sans MT" w:cs="Utopia Std"/>
                          <w:spacing w:val="1"/>
                          <w:sz w:val="20"/>
                          <w:szCs w:val="20"/>
                        </w:rPr>
                      </w:pPr>
                      <w:r w:rsidRPr="006222CC">
                        <w:rPr>
                          <w:rFonts w:ascii="Gill Sans MT" w:hAnsi="Gill Sans MT" w:cs="Gill Sans"/>
                          <w:caps/>
                          <w:color w:val="13123A"/>
                          <w:spacing w:val="24"/>
                          <w:sz w:val="20"/>
                          <w:szCs w:val="20"/>
                        </w:rPr>
                        <w:t>your sales Advisor</w:t>
                      </w:r>
                      <w:r w:rsidR="00E244EF">
                        <w:rPr>
                          <w:rFonts w:ascii="Gill Sans MT" w:hAnsi="Gill Sans MT" w:cs="Gill Sans"/>
                          <w:caps/>
                          <w:color w:val="13123A"/>
                          <w:spacing w:val="24"/>
                          <w:sz w:val="20"/>
                          <w:szCs w:val="20"/>
                        </w:rPr>
                        <w:t>S</w:t>
                      </w:r>
                      <w:r w:rsidR="00AC538C">
                        <w:rPr>
                          <w:rFonts w:ascii="Gill Sans MT" w:hAnsi="Gill Sans MT" w:cs="Gill Sans"/>
                          <w:caps/>
                          <w:color w:val="13123A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 w:rsidR="00E244EF">
                        <w:rPr>
                          <w:rFonts w:ascii="Gill Sans MT" w:hAnsi="Gill Sans MT" w:cs="Gill Sans"/>
                          <w:caps/>
                          <w:color w:val="13123A"/>
                          <w:spacing w:val="24"/>
                          <w:sz w:val="20"/>
                          <w:szCs w:val="20"/>
                        </w:rPr>
                        <w:t>ARE</w:t>
                      </w:r>
                      <w:r w:rsidR="00A22DF2">
                        <w:rPr>
                          <w:rFonts w:ascii="Gill Sans MT" w:hAnsi="Gill Sans MT" w:cs="Gill Sans"/>
                          <w:caps/>
                          <w:color w:val="13123A"/>
                          <w:spacing w:val="24"/>
                          <w:sz w:val="20"/>
                          <w:szCs w:val="20"/>
                        </w:rPr>
                        <w:t xml:space="preserve"> </w:t>
                      </w:r>
                      <w:r w:rsidR="00E244EF">
                        <w:rPr>
                          <w:rFonts w:ascii="Gill Sans MT" w:hAnsi="Gill Sans MT" w:cs="Gill Sans"/>
                          <w:caps/>
                          <w:color w:val="13123A"/>
                          <w:spacing w:val="24"/>
                          <w:sz w:val="20"/>
                          <w:szCs w:val="20"/>
                        </w:rPr>
                        <w:t>KAREN AND LAURA</w:t>
                      </w:r>
                    </w:p>
                    <w:p w14:paraId="3FA0073A" w14:textId="77777777" w:rsidR="006222CC" w:rsidRPr="006222CC" w:rsidRDefault="006222CC" w:rsidP="006222CC">
                      <w:pPr>
                        <w:pStyle w:val="BasicParagraph"/>
                        <w:tabs>
                          <w:tab w:val="center" w:pos="340"/>
                          <w:tab w:val="center" w:pos="1640"/>
                          <w:tab w:val="center" w:pos="3280"/>
                          <w:tab w:val="center" w:pos="4940"/>
                          <w:tab w:val="center" w:pos="6380"/>
                        </w:tabs>
                        <w:suppressAutoHyphens/>
                        <w:spacing w:after="170"/>
                        <w:jc w:val="center"/>
                        <w:rPr>
                          <w:rFonts w:ascii="Gill Sans MT" w:hAnsi="Gill Sans MT" w:cs="Utopia Std"/>
                          <w:spacing w:val="1"/>
                          <w:sz w:val="20"/>
                          <w:szCs w:val="20"/>
                        </w:rPr>
                      </w:pPr>
                    </w:p>
                    <w:p w14:paraId="79420173" w14:textId="77777777" w:rsidR="006222CC" w:rsidRPr="006222CC" w:rsidRDefault="006222CC" w:rsidP="006222CC">
                      <w:pPr>
                        <w:pStyle w:val="BasicParagraph"/>
                        <w:suppressAutoHyphens/>
                        <w:spacing w:after="113"/>
                        <w:jc w:val="center"/>
                        <w:rPr>
                          <w:rFonts w:ascii="Gill Sans MT" w:hAnsi="Gill Sans MT" w:cs="Gill Sans"/>
                          <w:caps/>
                          <w:color w:val="1F1A37"/>
                          <w:spacing w:val="29"/>
                        </w:rPr>
                      </w:pPr>
                      <w:r w:rsidRPr="006222CC">
                        <w:rPr>
                          <w:rFonts w:ascii="Gill Sans MT" w:hAnsi="Gill Sans MT" w:cs="Gill Sans"/>
                          <w:caps/>
                          <w:color w:val="13123A"/>
                          <w:spacing w:val="24"/>
                          <w:sz w:val="20"/>
                          <w:szCs w:val="20"/>
                        </w:rPr>
                        <w:t>open DAILY 10</w:t>
                      </w:r>
                      <w:r w:rsidRPr="006222CC">
                        <w:rPr>
                          <w:rFonts w:ascii="Gill Sans MT" w:hAnsi="Gill Sans MT" w:cs="Gill Sans"/>
                          <w:caps/>
                          <w:color w:val="13123A"/>
                          <w:spacing w:val="24"/>
                          <w:sz w:val="20"/>
                          <w:szCs w:val="20"/>
                          <w:vertAlign w:val="superscript"/>
                        </w:rPr>
                        <w:t>am</w:t>
                      </w:r>
                      <w:r w:rsidRPr="006222CC">
                        <w:rPr>
                          <w:rFonts w:ascii="Gill Sans MT" w:hAnsi="Gill Sans MT" w:cs="Gill Sans"/>
                          <w:caps/>
                          <w:color w:val="13123A"/>
                          <w:spacing w:val="24"/>
                          <w:sz w:val="20"/>
                          <w:szCs w:val="20"/>
                        </w:rPr>
                        <w:t xml:space="preserve"> - 5</w:t>
                      </w:r>
                      <w:r w:rsidRPr="006222CC">
                        <w:rPr>
                          <w:rFonts w:ascii="Gill Sans MT" w:hAnsi="Gill Sans MT" w:cs="Gill Sans"/>
                          <w:caps/>
                          <w:color w:val="13123A"/>
                          <w:spacing w:val="24"/>
                          <w:sz w:val="20"/>
                          <w:szCs w:val="20"/>
                          <w:vertAlign w:val="superscript"/>
                        </w:rPr>
                        <w:t>pm</w:t>
                      </w:r>
                    </w:p>
                    <w:p w14:paraId="743EA09F" w14:textId="16CD43E0" w:rsidR="006222CC" w:rsidRPr="006222CC" w:rsidRDefault="006222CC" w:rsidP="006222CC">
                      <w:pPr>
                        <w:pStyle w:val="BasicParagraph"/>
                        <w:suppressAutoHyphens/>
                        <w:spacing w:after="113"/>
                        <w:jc w:val="center"/>
                        <w:rPr>
                          <w:rFonts w:ascii="Gill Sans MT" w:hAnsi="Gill Sans MT" w:cs="Gill Sans"/>
                          <w:caps/>
                          <w:color w:val="1F1A37"/>
                          <w:spacing w:val="29"/>
                        </w:rPr>
                      </w:pPr>
                      <w:r w:rsidRPr="006222CC">
                        <w:rPr>
                          <w:rFonts w:ascii="Gill Sans MT" w:hAnsi="Gill Sans MT" w:cs="Gill Sans"/>
                          <w:caps/>
                          <w:color w:val="13123A"/>
                          <w:spacing w:val="24"/>
                          <w:sz w:val="20"/>
                          <w:szCs w:val="20"/>
                        </w:rPr>
                        <w:t>hayfield</w:t>
                      </w:r>
                      <w:r w:rsidR="006F39DF">
                        <w:rPr>
                          <w:rFonts w:ascii="Gill Sans MT" w:hAnsi="Gill Sans MT" w:cs="Gill Sans"/>
                          <w:caps/>
                          <w:color w:val="13123A"/>
                          <w:spacing w:val="24"/>
                          <w:sz w:val="20"/>
                          <w:szCs w:val="20"/>
                        </w:rPr>
                        <w:t>WALK</w:t>
                      </w:r>
                      <w:r w:rsidRPr="006222CC">
                        <w:rPr>
                          <w:rFonts w:ascii="Gill Sans MT" w:hAnsi="Gill Sans MT" w:cs="Gill Sans"/>
                          <w:caps/>
                          <w:color w:val="13123A"/>
                          <w:spacing w:val="24"/>
                          <w:sz w:val="20"/>
                          <w:szCs w:val="20"/>
                        </w:rPr>
                        <w:t>@hayfieldhomes.co.uk</w:t>
                      </w:r>
                    </w:p>
                    <w:p w14:paraId="62B3DB27" w14:textId="5F5252E0" w:rsidR="00807E94" w:rsidRDefault="006222CC" w:rsidP="000E50BF">
                      <w:pPr>
                        <w:pStyle w:val="BasicParagraph"/>
                        <w:suppressAutoHyphens/>
                        <w:spacing w:after="454"/>
                        <w:jc w:val="center"/>
                        <w:rPr>
                          <w:rFonts w:ascii="Gill Sans MT" w:hAnsi="Gill Sans MT" w:cs="Gill Sans"/>
                          <w:caps/>
                          <w:color w:val="13123A"/>
                          <w:spacing w:val="34"/>
                          <w:sz w:val="28"/>
                          <w:szCs w:val="28"/>
                        </w:rPr>
                      </w:pPr>
                      <w:r w:rsidRPr="006222CC">
                        <w:rPr>
                          <w:rFonts w:ascii="Gill Sans MT" w:hAnsi="Gill Sans MT" w:cs="Gill Sans"/>
                          <w:caps/>
                          <w:color w:val="13123A"/>
                          <w:spacing w:val="34"/>
                          <w:sz w:val="28"/>
                          <w:szCs w:val="28"/>
                        </w:rPr>
                        <w:t xml:space="preserve">0800 </w:t>
                      </w:r>
                      <w:r w:rsidR="00665BA7">
                        <w:rPr>
                          <w:rFonts w:ascii="Gill Sans MT" w:hAnsi="Gill Sans MT" w:cs="Gill Sans"/>
                          <w:caps/>
                          <w:color w:val="13123A"/>
                          <w:spacing w:val="34"/>
                          <w:sz w:val="28"/>
                          <w:szCs w:val="28"/>
                        </w:rPr>
                        <w:t>161</w:t>
                      </w:r>
                      <w:r w:rsidR="00FC6A0F">
                        <w:rPr>
                          <w:rFonts w:ascii="Gill Sans MT" w:hAnsi="Gill Sans MT" w:cs="Gill Sans"/>
                          <w:caps/>
                          <w:color w:val="13123A"/>
                          <w:spacing w:val="34"/>
                          <w:sz w:val="28"/>
                          <w:szCs w:val="28"/>
                        </w:rPr>
                        <w:t xml:space="preserve"> </w:t>
                      </w:r>
                      <w:r w:rsidR="00665BA7">
                        <w:rPr>
                          <w:rFonts w:ascii="Gill Sans MT" w:hAnsi="Gill Sans MT" w:cs="Gill Sans"/>
                          <w:caps/>
                          <w:color w:val="13123A"/>
                          <w:spacing w:val="34"/>
                          <w:sz w:val="28"/>
                          <w:szCs w:val="28"/>
                        </w:rPr>
                        <w:t>5</w:t>
                      </w:r>
                      <w:r w:rsidR="006F39DF">
                        <w:rPr>
                          <w:rFonts w:ascii="Gill Sans MT" w:hAnsi="Gill Sans MT" w:cs="Gill Sans"/>
                          <w:caps/>
                          <w:color w:val="13123A"/>
                          <w:spacing w:val="34"/>
                          <w:sz w:val="28"/>
                          <w:szCs w:val="28"/>
                        </w:rPr>
                        <w:t>488</w:t>
                      </w:r>
                    </w:p>
                    <w:p w14:paraId="0A9933BD" w14:textId="053B94EE" w:rsidR="000E50BF" w:rsidRPr="0034750C" w:rsidRDefault="0034750C" w:rsidP="0034750C">
                      <w:pPr>
                        <w:jc w:val="center"/>
                        <w:outlineLvl w:val="0"/>
                        <w:rPr>
                          <w:rFonts w:ascii="Georgia" w:hAnsi="Georgia"/>
                          <w:color w:val="091235"/>
                          <w:sz w:val="18"/>
                          <w:szCs w:val="18"/>
                        </w:rPr>
                      </w:pPr>
                      <w:r w:rsidRPr="00E348F9">
                        <w:rPr>
                          <w:rFonts w:ascii="Georgia" w:hAnsi="Georgia"/>
                          <w:color w:val="091235"/>
                          <w:sz w:val="18"/>
                          <w:szCs w:val="18"/>
                        </w:rPr>
                        <w:t xml:space="preserve">Due </w:t>
                      </w:r>
                      <w:r>
                        <w:rPr>
                          <w:rFonts w:ascii="Georgia" w:hAnsi="Georgia"/>
                          <w:color w:val="091235"/>
                          <w:sz w:val="18"/>
                          <w:szCs w:val="18"/>
                        </w:rPr>
                        <w:t>to the ongoing impact from</w:t>
                      </w:r>
                      <w:r w:rsidRPr="00E348F9">
                        <w:rPr>
                          <w:rFonts w:ascii="Georgia" w:hAnsi="Georgia"/>
                          <w:color w:val="091235"/>
                          <w:sz w:val="18"/>
                          <w:szCs w:val="18"/>
                        </w:rPr>
                        <w:t xml:space="preserve"> Covid-19</w:t>
                      </w:r>
                      <w:r>
                        <w:rPr>
                          <w:rFonts w:ascii="Georgia" w:hAnsi="Georgia"/>
                          <w:color w:val="091235"/>
                          <w:sz w:val="18"/>
                          <w:szCs w:val="18"/>
                        </w:rPr>
                        <w:t>,</w:t>
                      </w:r>
                      <w:r w:rsidRPr="00E348F9">
                        <w:rPr>
                          <w:rFonts w:ascii="Georgia" w:hAnsi="Georgia"/>
                          <w:color w:val="091235"/>
                          <w:sz w:val="18"/>
                          <w:szCs w:val="18"/>
                        </w:rPr>
                        <w:t xml:space="preserve"> we may experience a degree of alteration to </w:t>
                      </w:r>
                      <w:r>
                        <w:rPr>
                          <w:rFonts w:ascii="Georgia" w:hAnsi="Georgia"/>
                          <w:color w:val="091235"/>
                          <w:sz w:val="18"/>
                          <w:szCs w:val="18"/>
                        </w:rPr>
                        <w:t>estimated completion dates.</w:t>
                      </w:r>
                    </w:p>
                    <w:p w14:paraId="07A84217" w14:textId="77777777" w:rsidR="000E50BF" w:rsidRPr="000E50BF" w:rsidRDefault="000E50BF" w:rsidP="000E50BF">
                      <w:pPr>
                        <w:pStyle w:val="BasicParagraph"/>
                        <w:suppressAutoHyphens/>
                        <w:spacing w:after="454"/>
                        <w:jc w:val="center"/>
                        <w:rPr>
                          <w:rFonts w:ascii="Gill Sans MT" w:hAnsi="Gill Sans MT" w:cs="Gill Sans"/>
                          <w:caps/>
                          <w:color w:val="13123A"/>
                          <w:spacing w:val="34"/>
                          <w:sz w:val="28"/>
                          <w:szCs w:val="28"/>
                        </w:rPr>
                      </w:pPr>
                    </w:p>
                    <w:p w14:paraId="67A4D34E" w14:textId="77777777" w:rsidR="00807E94" w:rsidRPr="00807E94" w:rsidRDefault="00807E94" w:rsidP="009417E3">
                      <w:pPr>
                        <w:pStyle w:val="BasicParagraph"/>
                        <w:suppressAutoHyphens/>
                        <w:spacing w:after="454"/>
                        <w:jc w:val="center"/>
                        <w:rPr>
                          <w:rFonts w:ascii="Gill Sans MT" w:hAnsi="Gill Sans MT" w:cs="Gill Sans"/>
                          <w:caps/>
                          <w:color w:val="13123A"/>
                          <w:spacing w:val="3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92DBF3" w14:textId="7B20A527" w:rsidR="006222CC" w:rsidRPr="006222CC" w:rsidRDefault="006222CC" w:rsidP="006222CC"/>
    <w:p w14:paraId="1B5736BE" w14:textId="6AB91006" w:rsidR="006222CC" w:rsidRPr="006222CC" w:rsidRDefault="006222CC" w:rsidP="006222CC"/>
    <w:p w14:paraId="393F6153" w14:textId="73BEFD3E" w:rsidR="006222CC" w:rsidRPr="006222CC" w:rsidRDefault="006222CC" w:rsidP="006222CC"/>
    <w:p w14:paraId="4DDB2F80" w14:textId="6CBA22FB" w:rsidR="006222CC" w:rsidRPr="006222CC" w:rsidRDefault="006222CC" w:rsidP="006222CC"/>
    <w:p w14:paraId="3BDCDD16" w14:textId="18B8A5A8" w:rsidR="006222CC" w:rsidRPr="006222CC" w:rsidRDefault="006222CC" w:rsidP="006222CC"/>
    <w:p w14:paraId="4848B0FB" w14:textId="18F0C6AB" w:rsidR="006222CC" w:rsidRPr="006222CC" w:rsidRDefault="006222CC" w:rsidP="006222CC"/>
    <w:p w14:paraId="369BD101" w14:textId="5EFE266A" w:rsidR="006222CC" w:rsidRPr="006222CC" w:rsidRDefault="006222CC" w:rsidP="006222CC"/>
    <w:p w14:paraId="36632AB3" w14:textId="1569ED85" w:rsidR="006222CC" w:rsidRPr="006222CC" w:rsidRDefault="006222CC" w:rsidP="006222CC"/>
    <w:p w14:paraId="1BC9CEA7" w14:textId="28098D26" w:rsidR="006222CC" w:rsidRPr="006222CC" w:rsidRDefault="006222CC" w:rsidP="006222CC"/>
    <w:p w14:paraId="1178B24A" w14:textId="3A535913" w:rsidR="006222CC" w:rsidRDefault="006222CC" w:rsidP="006222CC"/>
    <w:p w14:paraId="5BC3AEC2" w14:textId="7D14321F" w:rsidR="009417E3" w:rsidRPr="009417E3" w:rsidRDefault="009417E3" w:rsidP="009417E3"/>
    <w:p w14:paraId="0AD3D3D0" w14:textId="7B719279" w:rsidR="009417E3" w:rsidRPr="009417E3" w:rsidRDefault="009417E3" w:rsidP="009417E3"/>
    <w:p w14:paraId="4F0D29D6" w14:textId="3A41DD98" w:rsidR="009417E3" w:rsidRPr="009417E3" w:rsidRDefault="009417E3" w:rsidP="009417E3"/>
    <w:p w14:paraId="05D6AB75" w14:textId="01365851" w:rsidR="009417E3" w:rsidRPr="009417E3" w:rsidRDefault="009417E3" w:rsidP="009417E3"/>
    <w:p w14:paraId="1AFFC6BC" w14:textId="6148703B" w:rsidR="009417E3" w:rsidRPr="009417E3" w:rsidRDefault="009417E3" w:rsidP="009417E3"/>
    <w:p w14:paraId="4DC76376" w14:textId="00460AA8" w:rsidR="009417E3" w:rsidRPr="009417E3" w:rsidRDefault="009417E3" w:rsidP="009417E3"/>
    <w:p w14:paraId="20974E7B" w14:textId="6FCF56E9" w:rsidR="009417E3" w:rsidRPr="009417E3" w:rsidRDefault="009417E3" w:rsidP="009417E3"/>
    <w:p w14:paraId="12158B77" w14:textId="5F941771" w:rsidR="009417E3" w:rsidRPr="009417E3" w:rsidRDefault="009417E3" w:rsidP="009417E3"/>
    <w:p w14:paraId="4F542144" w14:textId="698D1806" w:rsidR="009417E3" w:rsidRPr="009417E3" w:rsidRDefault="009417E3" w:rsidP="009417E3"/>
    <w:p w14:paraId="64DF94B7" w14:textId="705917F4" w:rsidR="009417E3" w:rsidRPr="009417E3" w:rsidRDefault="009417E3" w:rsidP="009417E3"/>
    <w:p w14:paraId="24F8E5ED" w14:textId="440122F8" w:rsidR="009417E3" w:rsidRPr="009417E3" w:rsidRDefault="009417E3" w:rsidP="009417E3"/>
    <w:p w14:paraId="49D1841B" w14:textId="05C5D6F4" w:rsidR="009417E3" w:rsidRPr="009417E3" w:rsidRDefault="009417E3" w:rsidP="009417E3"/>
    <w:p w14:paraId="11D40BA3" w14:textId="0ECF1A26" w:rsidR="009417E3" w:rsidRPr="009417E3" w:rsidRDefault="009417E3" w:rsidP="009417E3"/>
    <w:p w14:paraId="3A2AE48B" w14:textId="1A8E7FF1" w:rsidR="009417E3" w:rsidRPr="009417E3" w:rsidRDefault="009417E3" w:rsidP="009417E3"/>
    <w:p w14:paraId="67CEF30D" w14:textId="094F23E6" w:rsidR="009417E3" w:rsidRPr="009417E3" w:rsidRDefault="009417E3" w:rsidP="009417E3"/>
    <w:p w14:paraId="3C20F0CB" w14:textId="79DAEEED" w:rsidR="009417E3" w:rsidRPr="009417E3" w:rsidRDefault="009417E3" w:rsidP="009417E3"/>
    <w:p w14:paraId="7AAD699D" w14:textId="69B99DB3" w:rsidR="009417E3" w:rsidRPr="009417E3" w:rsidRDefault="009417E3" w:rsidP="009417E3"/>
    <w:p w14:paraId="10E3CB00" w14:textId="0DEF72DB" w:rsidR="009417E3" w:rsidRPr="009417E3" w:rsidRDefault="009417E3" w:rsidP="009417E3"/>
    <w:p w14:paraId="3615E359" w14:textId="00BF921F" w:rsidR="009417E3" w:rsidRPr="009417E3" w:rsidRDefault="009417E3" w:rsidP="009417E3"/>
    <w:p w14:paraId="505558FF" w14:textId="75440F25" w:rsidR="009417E3" w:rsidRPr="009417E3" w:rsidRDefault="009417E3" w:rsidP="009417E3"/>
    <w:p w14:paraId="4F05E1F2" w14:textId="4E595482" w:rsidR="009417E3" w:rsidRPr="009417E3" w:rsidRDefault="009417E3" w:rsidP="009417E3"/>
    <w:p w14:paraId="094BE14E" w14:textId="3F0F1F2A" w:rsidR="009417E3" w:rsidRPr="009417E3" w:rsidRDefault="009417E3" w:rsidP="009417E3"/>
    <w:p w14:paraId="422B6014" w14:textId="1511C698" w:rsidR="009417E3" w:rsidRPr="009417E3" w:rsidRDefault="009417E3" w:rsidP="009417E3"/>
    <w:p w14:paraId="65FC7B33" w14:textId="6A09D29D" w:rsidR="009417E3" w:rsidRPr="009417E3" w:rsidRDefault="00FC6A0F" w:rsidP="009417E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1CCD2" wp14:editId="47C603D7">
                <wp:simplePos x="0" y="0"/>
                <wp:positionH relativeFrom="column">
                  <wp:posOffset>2381250</wp:posOffset>
                </wp:positionH>
                <wp:positionV relativeFrom="paragraph">
                  <wp:posOffset>100965</wp:posOffset>
                </wp:positionV>
                <wp:extent cx="1883391" cy="55955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391" cy="5595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C354F2" w14:textId="77777777" w:rsidR="000E50BF" w:rsidRDefault="000E50BF" w:rsidP="000E50BF">
                            <w:pPr>
                              <w:pStyle w:val="BasicParagraph"/>
                              <w:suppressAutoHyphens/>
                              <w:spacing w:after="454"/>
                              <w:jc w:val="center"/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34"/>
                                <w:sz w:val="16"/>
                                <w:szCs w:val="16"/>
                              </w:rPr>
                            </w:pPr>
                            <w:r w:rsidRPr="00807E94"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34"/>
                                <w:sz w:val="16"/>
                                <w:szCs w:val="16"/>
                              </w:rPr>
                              <w:t xml:space="preserve">SCAN For </w:t>
                            </w:r>
                            <w:r w:rsidRPr="00807E94"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34"/>
                                <w:sz w:val="16"/>
                                <w:szCs w:val="16"/>
                              </w:rPr>
                              <w:br/>
                              <w:t xml:space="preserve">Development </w:t>
                            </w:r>
                            <w:r w:rsidRPr="00807E94">
                              <w:rPr>
                                <w:rFonts w:ascii="Gill Sans MT" w:hAnsi="Gill Sans MT" w:cs="Gill Sans"/>
                                <w:caps/>
                                <w:color w:val="13123A"/>
                                <w:spacing w:val="34"/>
                                <w:sz w:val="16"/>
                                <w:szCs w:val="16"/>
                              </w:rPr>
                              <w:br/>
                              <w:t>information</w:t>
                            </w:r>
                          </w:p>
                          <w:p w14:paraId="116469D7" w14:textId="77777777" w:rsidR="000E50BF" w:rsidRDefault="000E50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1CCD2" id="Text Box 4" o:spid="_x0000_s1027" type="#_x0000_t202" style="position:absolute;margin-left:187.5pt;margin-top:7.95pt;width:148.3pt;height:44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" filled="f" stroked="f" strokeweight=".5pt">
                <v:textbox>
                  <w:txbxContent>
                    <w:p w14:paraId="1FC354F2" w14:textId="77777777" w:rsidR="000E50BF" w:rsidRDefault="000E50BF" w:rsidP="000E50BF">
                      <w:pPr>
                        <w:pStyle w:val="BasicParagraph"/>
                        <w:suppressAutoHyphens/>
                        <w:spacing w:after="454"/>
                        <w:jc w:val="center"/>
                        <w:rPr>
                          <w:rFonts w:ascii="Gill Sans MT" w:hAnsi="Gill Sans MT" w:cs="Gill Sans"/>
                          <w:caps/>
                          <w:color w:val="13123A"/>
                          <w:spacing w:val="34"/>
                          <w:sz w:val="16"/>
                          <w:szCs w:val="16"/>
                        </w:rPr>
                      </w:pPr>
                      <w:r w:rsidRPr="00807E94">
                        <w:rPr>
                          <w:rFonts w:ascii="Gill Sans MT" w:hAnsi="Gill Sans MT" w:cs="Gill Sans"/>
                          <w:caps/>
                          <w:color w:val="13123A"/>
                          <w:spacing w:val="34"/>
                          <w:sz w:val="16"/>
                          <w:szCs w:val="16"/>
                        </w:rPr>
                        <w:t xml:space="preserve">SCAN For </w:t>
                      </w:r>
                      <w:r w:rsidRPr="00807E94">
                        <w:rPr>
                          <w:rFonts w:ascii="Gill Sans MT" w:hAnsi="Gill Sans MT" w:cs="Gill Sans"/>
                          <w:caps/>
                          <w:color w:val="13123A"/>
                          <w:spacing w:val="34"/>
                          <w:sz w:val="16"/>
                          <w:szCs w:val="16"/>
                        </w:rPr>
                        <w:br/>
                        <w:t xml:space="preserve">Development </w:t>
                      </w:r>
                      <w:r w:rsidRPr="00807E94">
                        <w:rPr>
                          <w:rFonts w:ascii="Gill Sans MT" w:hAnsi="Gill Sans MT" w:cs="Gill Sans"/>
                          <w:caps/>
                          <w:color w:val="13123A"/>
                          <w:spacing w:val="34"/>
                          <w:sz w:val="16"/>
                          <w:szCs w:val="16"/>
                        </w:rPr>
                        <w:br/>
                        <w:t>information</w:t>
                      </w:r>
                    </w:p>
                    <w:p w14:paraId="116469D7" w14:textId="77777777" w:rsidR="000E50BF" w:rsidRDefault="000E50BF"/>
                  </w:txbxContent>
                </v:textbox>
              </v:shape>
            </w:pict>
          </mc:Fallback>
        </mc:AlternateContent>
      </w:r>
    </w:p>
    <w:p w14:paraId="3F0C55A0" w14:textId="573DB929" w:rsidR="009417E3" w:rsidRPr="009417E3" w:rsidRDefault="009417E3" w:rsidP="009417E3"/>
    <w:p w14:paraId="75F53228" w14:textId="6439021F" w:rsidR="009417E3" w:rsidRPr="009417E3" w:rsidRDefault="009417E3" w:rsidP="009417E3"/>
    <w:p w14:paraId="340947DB" w14:textId="3BCABE17" w:rsidR="009417E3" w:rsidRPr="009417E3" w:rsidRDefault="00FC6A0F" w:rsidP="009417E3">
      <w:r>
        <w:rPr>
          <w:noProof/>
        </w:rPr>
        <w:drawing>
          <wp:anchor distT="0" distB="0" distL="114300" distR="114300" simplePos="0" relativeHeight="251661312" behindDoc="0" locked="0" layoutInCell="1" allowOverlap="1" wp14:anchorId="6BEB5018" wp14:editId="3DC45466">
            <wp:simplePos x="0" y="0"/>
            <wp:positionH relativeFrom="column">
              <wp:posOffset>2753212</wp:posOffset>
            </wp:positionH>
            <wp:positionV relativeFrom="paragraph">
              <wp:posOffset>84274</wp:posOffset>
            </wp:positionV>
            <wp:extent cx="1100508" cy="1100508"/>
            <wp:effectExtent l="0" t="0" r="4445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508" cy="1100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9FADF00" w14:textId="2FB6F11E" w:rsidR="009417E3" w:rsidRPr="009417E3" w:rsidRDefault="00807E94" w:rsidP="009417E3">
      <w:pPr>
        <w:tabs>
          <w:tab w:val="left" w:pos="4451"/>
        </w:tabs>
      </w:pPr>
      <w:r>
        <w:softHyphen/>
      </w:r>
    </w:p>
    <w:sectPr w:rsidR="009417E3" w:rsidRPr="009417E3" w:rsidSect="00622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CBB58" w14:textId="77777777" w:rsidR="006C4381" w:rsidRDefault="006C4381" w:rsidP="006222CC">
      <w:r>
        <w:separator/>
      </w:r>
    </w:p>
  </w:endnote>
  <w:endnote w:type="continuationSeparator" w:id="0">
    <w:p w14:paraId="17326C79" w14:textId="77777777" w:rsidR="006C4381" w:rsidRDefault="006C4381" w:rsidP="0062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Utopia Std">
    <w:altName w:val="Cambria"/>
    <w:panose1 w:val="00000000000000000000"/>
    <w:charset w:val="4D"/>
    <w:family w:val="roman"/>
    <w:notTrueType/>
    <w:pitch w:val="variable"/>
    <w:sig w:usb0="00000003" w:usb1="00000001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4FB0" w14:textId="77777777" w:rsidR="00FB4845" w:rsidRDefault="00FB48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F80F" w14:textId="6BE0E095" w:rsidR="006222CC" w:rsidRDefault="006222CC" w:rsidP="006222CC">
    <w:pPr>
      <w:pStyle w:val="BasicParagraph"/>
      <w:rPr>
        <w:rFonts w:ascii="Gill Sans MT" w:hAnsi="Gill Sans MT" w:cs="Gill Sans"/>
        <w:caps/>
        <w:color w:val="1F1A37"/>
        <w:spacing w:val="29"/>
        <w:sz w:val="28"/>
        <w:szCs w:val="28"/>
      </w:rPr>
    </w:pPr>
    <w:r>
      <w:rPr>
        <w:rFonts w:ascii="Gill Sans MT" w:hAnsi="Gill Sans MT" w:cs="Gill Sans"/>
        <w:caps/>
        <w:color w:val="1F1A37"/>
        <w:spacing w:val="29"/>
        <w:sz w:val="28"/>
        <w:szCs w:val="28"/>
      </w:rPr>
      <w:tab/>
    </w:r>
  </w:p>
  <w:p w14:paraId="55882968" w14:textId="2691DA5A" w:rsidR="009417E3" w:rsidRDefault="00FB4845" w:rsidP="00FB4845">
    <w:pPr>
      <w:pStyle w:val="BasicParagraph"/>
      <w:jc w:val="center"/>
      <w:rPr>
        <w:rFonts w:ascii="Gill Sans MT" w:hAnsi="Gill Sans MT" w:cs="Gill Sans"/>
        <w:caps/>
        <w:color w:val="1F1A37"/>
        <w:spacing w:val="29"/>
        <w:sz w:val="28"/>
        <w:szCs w:val="28"/>
      </w:rPr>
    </w:pPr>
    <w:r>
      <w:rPr>
        <w:rFonts w:ascii="Gill Sans MT" w:hAnsi="Gill Sans MT" w:cs="Gill Sans"/>
        <w:caps/>
        <w:color w:val="1F1A37"/>
        <w:spacing w:val="29"/>
        <w:sz w:val="28"/>
        <w:szCs w:val="28"/>
      </w:rPr>
      <w:t>hayfieldhomes.co.uk</w:t>
    </w:r>
  </w:p>
  <w:p w14:paraId="5EFB0D0C" w14:textId="2D14AABE" w:rsidR="006222CC" w:rsidRPr="006222CC" w:rsidRDefault="006222CC" w:rsidP="006222CC">
    <w:pPr>
      <w:pStyle w:val="BasicParagraph"/>
      <w:jc w:val="center"/>
      <w:rPr>
        <w:rFonts w:ascii="Georgia" w:hAnsi="Georgia" w:cs="Gill Sans"/>
        <w:caps/>
        <w:color w:val="7F7F7F" w:themeColor="text1" w:themeTint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3671" w14:textId="77777777" w:rsidR="00FB4845" w:rsidRDefault="00FB4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FDED4" w14:textId="77777777" w:rsidR="006C4381" w:rsidRDefault="006C4381" w:rsidP="006222CC">
      <w:r>
        <w:separator/>
      </w:r>
    </w:p>
  </w:footnote>
  <w:footnote w:type="continuationSeparator" w:id="0">
    <w:p w14:paraId="0DC60EC1" w14:textId="77777777" w:rsidR="006C4381" w:rsidRDefault="006C4381" w:rsidP="00622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095E" w14:textId="77777777" w:rsidR="00FB4845" w:rsidRDefault="00FB48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D0C2" w14:textId="53226C66" w:rsidR="009417E3" w:rsidRPr="009417E3" w:rsidRDefault="006222CC" w:rsidP="00807E94">
    <w:pPr>
      <w:pStyle w:val="BasicParagraph"/>
      <w:suppressAutoHyphens/>
      <w:spacing w:after="454"/>
      <w:jc w:val="center"/>
      <w:rPr>
        <w:rFonts w:ascii="Utopia Std" w:hAnsi="Utopia Std" w:cs="Utopia Std"/>
        <w:color w:val="7F7F7F" w:themeColor="text1" w:themeTint="80"/>
        <w:spacing w:val="1"/>
        <w:sz w:val="18"/>
        <w:szCs w:val="18"/>
      </w:rPr>
    </w:pPr>
    <w:r w:rsidRPr="006222CC">
      <w:rPr>
        <w:rFonts w:ascii="Gill Sans MT" w:hAnsi="Gill Sans MT"/>
      </w:rPr>
      <w:softHyphen/>
    </w:r>
    <w:r w:rsidRPr="006222CC">
      <w:rPr>
        <w:rFonts w:ascii="Gill Sans MT" w:hAnsi="Gill Sans MT"/>
      </w:rPr>
      <w:softHyphen/>
    </w:r>
    <w:r w:rsidR="00FB4845">
      <w:rPr>
        <w:rFonts w:ascii="Gill Sans MT" w:hAnsi="Gill Sans MT"/>
        <w:noProof/>
      </w:rPr>
      <w:drawing>
        <wp:anchor distT="0" distB="0" distL="114300" distR="114300" simplePos="0" relativeHeight="251659264" behindDoc="0" locked="0" layoutInCell="1" allowOverlap="1" wp14:anchorId="6AA57419" wp14:editId="55730014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1280160" cy="64008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20DC" w14:textId="77777777" w:rsidR="00FB4845" w:rsidRDefault="00FB48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2CC"/>
    <w:rsid w:val="000069E3"/>
    <w:rsid w:val="000438F8"/>
    <w:rsid w:val="000531DE"/>
    <w:rsid w:val="00086E6F"/>
    <w:rsid w:val="00090F78"/>
    <w:rsid w:val="0009677D"/>
    <w:rsid w:val="000A2C13"/>
    <w:rsid w:val="000C4ED0"/>
    <w:rsid w:val="000E50BF"/>
    <w:rsid w:val="000F24F9"/>
    <w:rsid w:val="0010067F"/>
    <w:rsid w:val="00102FB2"/>
    <w:rsid w:val="0013473F"/>
    <w:rsid w:val="00145712"/>
    <w:rsid w:val="0017470E"/>
    <w:rsid w:val="0019670E"/>
    <w:rsid w:val="001F0DA4"/>
    <w:rsid w:val="001F3AAE"/>
    <w:rsid w:val="00261934"/>
    <w:rsid w:val="00265B25"/>
    <w:rsid w:val="002A0BE5"/>
    <w:rsid w:val="002B34CA"/>
    <w:rsid w:val="00324D16"/>
    <w:rsid w:val="00344519"/>
    <w:rsid w:val="0034750C"/>
    <w:rsid w:val="003507B5"/>
    <w:rsid w:val="0036481B"/>
    <w:rsid w:val="0037601F"/>
    <w:rsid w:val="0038273C"/>
    <w:rsid w:val="003854A3"/>
    <w:rsid w:val="003B0F75"/>
    <w:rsid w:val="003B6DCF"/>
    <w:rsid w:val="003E12CB"/>
    <w:rsid w:val="00403CC5"/>
    <w:rsid w:val="00405B9F"/>
    <w:rsid w:val="00410C1A"/>
    <w:rsid w:val="004116A2"/>
    <w:rsid w:val="00461C88"/>
    <w:rsid w:val="00466E7F"/>
    <w:rsid w:val="004A2B45"/>
    <w:rsid w:val="004C48DB"/>
    <w:rsid w:val="004D6AD9"/>
    <w:rsid w:val="00506EF0"/>
    <w:rsid w:val="00543745"/>
    <w:rsid w:val="00560D31"/>
    <w:rsid w:val="00563C3E"/>
    <w:rsid w:val="005649A9"/>
    <w:rsid w:val="00564C72"/>
    <w:rsid w:val="005662C4"/>
    <w:rsid w:val="0056647D"/>
    <w:rsid w:val="00584CA0"/>
    <w:rsid w:val="00593CF3"/>
    <w:rsid w:val="00593F53"/>
    <w:rsid w:val="005C100B"/>
    <w:rsid w:val="006163B6"/>
    <w:rsid w:val="006222CC"/>
    <w:rsid w:val="00623697"/>
    <w:rsid w:val="00653175"/>
    <w:rsid w:val="00661B89"/>
    <w:rsid w:val="00665BA7"/>
    <w:rsid w:val="0067139C"/>
    <w:rsid w:val="00674DFA"/>
    <w:rsid w:val="006C4381"/>
    <w:rsid w:val="006D5E76"/>
    <w:rsid w:val="006F39DF"/>
    <w:rsid w:val="00706017"/>
    <w:rsid w:val="00747C4F"/>
    <w:rsid w:val="00776F82"/>
    <w:rsid w:val="00777015"/>
    <w:rsid w:val="0078627E"/>
    <w:rsid w:val="007B05E0"/>
    <w:rsid w:val="007E4DE4"/>
    <w:rsid w:val="00807E94"/>
    <w:rsid w:val="00836CBF"/>
    <w:rsid w:val="00852FBF"/>
    <w:rsid w:val="00864403"/>
    <w:rsid w:val="008858D3"/>
    <w:rsid w:val="00887AFF"/>
    <w:rsid w:val="008A33F5"/>
    <w:rsid w:val="008B4BAE"/>
    <w:rsid w:val="008B6CAE"/>
    <w:rsid w:val="008D658D"/>
    <w:rsid w:val="00925933"/>
    <w:rsid w:val="009417E3"/>
    <w:rsid w:val="00943CDD"/>
    <w:rsid w:val="00984298"/>
    <w:rsid w:val="0098516E"/>
    <w:rsid w:val="009C75F5"/>
    <w:rsid w:val="00A22DF2"/>
    <w:rsid w:val="00A30125"/>
    <w:rsid w:val="00A40F88"/>
    <w:rsid w:val="00A50B63"/>
    <w:rsid w:val="00A84C12"/>
    <w:rsid w:val="00AA5A05"/>
    <w:rsid w:val="00AA78AE"/>
    <w:rsid w:val="00AB57C7"/>
    <w:rsid w:val="00AC0A61"/>
    <w:rsid w:val="00AC538C"/>
    <w:rsid w:val="00AE7F09"/>
    <w:rsid w:val="00B26553"/>
    <w:rsid w:val="00B40959"/>
    <w:rsid w:val="00B41549"/>
    <w:rsid w:val="00B45284"/>
    <w:rsid w:val="00B460CB"/>
    <w:rsid w:val="00B94E65"/>
    <w:rsid w:val="00BA5E51"/>
    <w:rsid w:val="00C25436"/>
    <w:rsid w:val="00C64E8C"/>
    <w:rsid w:val="00C81B4D"/>
    <w:rsid w:val="00C92A9E"/>
    <w:rsid w:val="00C9442A"/>
    <w:rsid w:val="00C96937"/>
    <w:rsid w:val="00CA1E85"/>
    <w:rsid w:val="00CD39BC"/>
    <w:rsid w:val="00D1498A"/>
    <w:rsid w:val="00D20430"/>
    <w:rsid w:val="00D40F26"/>
    <w:rsid w:val="00D42635"/>
    <w:rsid w:val="00D53E1C"/>
    <w:rsid w:val="00D722CF"/>
    <w:rsid w:val="00DA73E6"/>
    <w:rsid w:val="00DB1CCA"/>
    <w:rsid w:val="00DB3B7A"/>
    <w:rsid w:val="00DD1357"/>
    <w:rsid w:val="00DF509E"/>
    <w:rsid w:val="00DF5C26"/>
    <w:rsid w:val="00E045BD"/>
    <w:rsid w:val="00E04F28"/>
    <w:rsid w:val="00E0700E"/>
    <w:rsid w:val="00E0756E"/>
    <w:rsid w:val="00E244EF"/>
    <w:rsid w:val="00E261E1"/>
    <w:rsid w:val="00E52B05"/>
    <w:rsid w:val="00E90B6B"/>
    <w:rsid w:val="00EA6260"/>
    <w:rsid w:val="00ED0311"/>
    <w:rsid w:val="00EE3D91"/>
    <w:rsid w:val="00F10903"/>
    <w:rsid w:val="00F26D7D"/>
    <w:rsid w:val="00F3024F"/>
    <w:rsid w:val="00F51854"/>
    <w:rsid w:val="00F526A9"/>
    <w:rsid w:val="00F7452D"/>
    <w:rsid w:val="00F85263"/>
    <w:rsid w:val="00F856F7"/>
    <w:rsid w:val="00F86B8C"/>
    <w:rsid w:val="00F9355C"/>
    <w:rsid w:val="00F93EF9"/>
    <w:rsid w:val="00FB4845"/>
    <w:rsid w:val="00FB7518"/>
    <w:rsid w:val="00FC6A0F"/>
    <w:rsid w:val="00FD202A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39134F"/>
  <w15:chartTrackingRefBased/>
  <w15:docId w15:val="{C5B71AE7-2C68-CC44-BD1C-D75DEEC4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222C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622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2CC"/>
  </w:style>
  <w:style w:type="paragraph" w:styleId="Footer">
    <w:name w:val="footer"/>
    <w:basedOn w:val="Normal"/>
    <w:link w:val="FooterChar"/>
    <w:uiPriority w:val="99"/>
    <w:unhideWhenUsed/>
    <w:rsid w:val="00622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2CC"/>
  </w:style>
  <w:style w:type="table" w:styleId="TableGrid">
    <w:name w:val="Table Grid"/>
    <w:basedOn w:val="TableNormal"/>
    <w:uiPriority w:val="39"/>
    <w:rsid w:val="00593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Wilson</dc:creator>
  <cp:keywords/>
  <dc:description/>
  <cp:lastModifiedBy>Hayley Milne</cp:lastModifiedBy>
  <cp:revision>2</cp:revision>
  <cp:lastPrinted>2021-10-31T11:05:00Z</cp:lastPrinted>
  <dcterms:created xsi:type="dcterms:W3CDTF">2021-11-02T09:20:00Z</dcterms:created>
  <dcterms:modified xsi:type="dcterms:W3CDTF">2021-11-02T09:20:00Z</dcterms:modified>
</cp:coreProperties>
</file>